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F747B" w14:textId="4946382B" w:rsidR="009C6448" w:rsidRPr="00E56231" w:rsidRDefault="00184F08" w:rsidP="00FB5244">
      <w:pPr>
        <w:tabs>
          <w:tab w:val="left" w:pos="9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r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</w:t>
      </w:r>
      <w:r w:rsidR="00681CB4" w:rsidRPr="00E56231">
        <w:rPr>
          <w:rFonts w:ascii="Arial" w:hAnsi="Arial" w:cs="Arial"/>
          <w:b/>
          <w:color w:val="000000"/>
          <w:sz w:val="24"/>
          <w:szCs w:val="24"/>
          <w:u w:val="single"/>
        </w:rPr>
        <w:t>MEMORIAL DESCRITIVO</w:t>
      </w:r>
      <w:r w:rsidR="00FB5244" w:rsidRPr="00E56231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– </w:t>
      </w:r>
      <w:r w:rsidR="00224918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PARA </w:t>
      </w:r>
      <w:r w:rsidR="00353D65">
        <w:rPr>
          <w:rFonts w:ascii="Arial" w:hAnsi="Arial" w:cs="Arial"/>
          <w:b/>
          <w:color w:val="000000"/>
          <w:sz w:val="24"/>
          <w:szCs w:val="24"/>
          <w:u w:val="single"/>
        </w:rPr>
        <w:t>RETIFICAÇÃO</w:t>
      </w:r>
      <w:r w:rsidR="00224918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</w:t>
      </w:r>
    </w:p>
    <w:p w14:paraId="6D2FA64E" w14:textId="472D9A4A" w:rsidR="00235E12" w:rsidRPr="00E56231" w:rsidRDefault="00235E12" w:rsidP="00235E12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E56231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MATRICULA </w:t>
      </w:r>
      <w:r w:rsidR="00224918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24.103</w:t>
      </w:r>
      <w:r w:rsidRPr="00E56231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– CRI PEDRO LEOPOLDO/MG</w:t>
      </w:r>
    </w:p>
    <w:p w14:paraId="25D16580" w14:textId="77777777" w:rsidR="00235E12" w:rsidRPr="00E56231" w:rsidRDefault="00235E12" w:rsidP="00FB5244">
      <w:pPr>
        <w:tabs>
          <w:tab w:val="left" w:pos="9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14:paraId="68D8CCD8" w14:textId="54F8519F" w:rsidR="00681CB4" w:rsidRPr="00E56231" w:rsidRDefault="00732240" w:rsidP="003D00B1">
      <w:pPr>
        <w:tabs>
          <w:tab w:val="left" w:pos="9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rPr>
          <w:rFonts w:ascii="Arial" w:hAnsi="Arial" w:cs="Arial"/>
          <w:bCs/>
          <w:color w:val="000000"/>
          <w:sz w:val="24"/>
          <w:szCs w:val="24"/>
        </w:rPr>
      </w:pPr>
      <w:r w:rsidRPr="00E56231">
        <w:rPr>
          <w:rFonts w:ascii="Arial" w:hAnsi="Arial" w:cs="Arial"/>
          <w:b/>
          <w:color w:val="000000"/>
          <w:sz w:val="24"/>
          <w:szCs w:val="24"/>
        </w:rPr>
        <w:t>P</w:t>
      </w:r>
      <w:r w:rsidR="00E6212D" w:rsidRPr="00E56231">
        <w:rPr>
          <w:rFonts w:ascii="Arial" w:hAnsi="Arial" w:cs="Arial"/>
          <w:b/>
          <w:color w:val="000000"/>
          <w:sz w:val="24"/>
          <w:szCs w:val="24"/>
        </w:rPr>
        <w:t>ROPRIETÁRIO</w:t>
      </w:r>
      <w:r w:rsidR="00235E12" w:rsidRPr="00E56231">
        <w:rPr>
          <w:rFonts w:ascii="Arial" w:hAnsi="Arial" w:cs="Arial"/>
          <w:b/>
          <w:color w:val="000000"/>
          <w:sz w:val="24"/>
          <w:szCs w:val="24"/>
        </w:rPr>
        <w:t>S</w:t>
      </w:r>
      <w:r w:rsidR="00681CB4" w:rsidRPr="00E56231">
        <w:rPr>
          <w:rFonts w:ascii="Arial" w:hAnsi="Arial" w:cs="Arial"/>
          <w:b/>
          <w:color w:val="000000"/>
          <w:sz w:val="24"/>
          <w:szCs w:val="24"/>
        </w:rPr>
        <w:t>:</w:t>
      </w:r>
      <w:r w:rsidR="000B618A" w:rsidRPr="00E56231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224918">
        <w:rPr>
          <w:rFonts w:ascii="Arial" w:hAnsi="Arial" w:cs="Arial"/>
          <w:bCs/>
          <w:color w:val="000000"/>
          <w:sz w:val="24"/>
          <w:szCs w:val="24"/>
        </w:rPr>
        <w:t>DA</w:t>
      </w:r>
      <w:r w:rsidR="00F91568">
        <w:rPr>
          <w:rFonts w:ascii="Arial" w:hAnsi="Arial" w:cs="Arial"/>
          <w:bCs/>
          <w:color w:val="000000"/>
          <w:sz w:val="24"/>
          <w:szCs w:val="24"/>
        </w:rPr>
        <w:t>L</w:t>
      </w:r>
      <w:r w:rsidR="00224918">
        <w:rPr>
          <w:rFonts w:ascii="Arial" w:hAnsi="Arial" w:cs="Arial"/>
          <w:bCs/>
          <w:color w:val="000000"/>
          <w:sz w:val="24"/>
          <w:szCs w:val="24"/>
        </w:rPr>
        <w:t>TO</w:t>
      </w:r>
      <w:r w:rsidR="00F91568">
        <w:rPr>
          <w:rFonts w:ascii="Arial" w:hAnsi="Arial" w:cs="Arial"/>
          <w:bCs/>
          <w:color w:val="000000"/>
          <w:sz w:val="24"/>
          <w:szCs w:val="24"/>
        </w:rPr>
        <w:t>N</w:t>
      </w:r>
      <w:r w:rsidR="00224918">
        <w:rPr>
          <w:rFonts w:ascii="Arial" w:hAnsi="Arial" w:cs="Arial"/>
          <w:bCs/>
          <w:color w:val="000000"/>
          <w:sz w:val="24"/>
          <w:szCs w:val="24"/>
        </w:rPr>
        <w:t xml:space="preserve"> RODRIGUES DA SILVA E </w:t>
      </w:r>
      <w:r w:rsidR="0041012F">
        <w:rPr>
          <w:rFonts w:ascii="Arial" w:hAnsi="Arial" w:cs="Arial"/>
          <w:bCs/>
          <w:color w:val="000000"/>
          <w:sz w:val="24"/>
          <w:szCs w:val="24"/>
        </w:rPr>
        <w:t>ALIRIA CARLA DE BARROS RODRIGUES</w:t>
      </w:r>
    </w:p>
    <w:p w14:paraId="6037726D" w14:textId="66D3BA24" w:rsidR="00681CB4" w:rsidRPr="00E56231" w:rsidRDefault="00681CB4" w:rsidP="003D00B1">
      <w:pPr>
        <w:tabs>
          <w:tab w:val="left" w:pos="9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rPr>
          <w:rFonts w:ascii="Arial" w:hAnsi="Arial" w:cs="Arial"/>
          <w:color w:val="000000"/>
          <w:sz w:val="24"/>
          <w:szCs w:val="24"/>
        </w:rPr>
      </w:pPr>
      <w:r w:rsidRPr="00E56231">
        <w:rPr>
          <w:rFonts w:ascii="Arial" w:hAnsi="Arial" w:cs="Arial"/>
          <w:b/>
          <w:color w:val="000000"/>
          <w:sz w:val="24"/>
          <w:szCs w:val="24"/>
        </w:rPr>
        <w:t>LOCAL:</w:t>
      </w:r>
      <w:r w:rsidR="00D2050E" w:rsidRPr="00E56231">
        <w:rPr>
          <w:rFonts w:ascii="Arial" w:hAnsi="Arial" w:cs="Arial"/>
          <w:color w:val="000000"/>
          <w:sz w:val="24"/>
          <w:szCs w:val="24"/>
        </w:rPr>
        <w:t xml:space="preserve"> </w:t>
      </w:r>
      <w:r w:rsidR="00F24CC2" w:rsidRPr="00E56231">
        <w:rPr>
          <w:rFonts w:ascii="Arial" w:hAnsi="Arial" w:cs="Arial"/>
          <w:color w:val="000000"/>
          <w:sz w:val="24"/>
          <w:szCs w:val="24"/>
        </w:rPr>
        <w:t xml:space="preserve"> </w:t>
      </w:r>
      <w:r w:rsidR="00235E12" w:rsidRPr="00E56231">
        <w:rPr>
          <w:rFonts w:ascii="Arial" w:hAnsi="Arial" w:cs="Arial"/>
          <w:color w:val="000000"/>
          <w:sz w:val="24"/>
          <w:szCs w:val="24"/>
        </w:rPr>
        <w:t xml:space="preserve">RUA </w:t>
      </w:r>
      <w:r w:rsidR="0041012F">
        <w:rPr>
          <w:rFonts w:ascii="Arial" w:hAnsi="Arial" w:cs="Arial"/>
          <w:color w:val="000000"/>
          <w:sz w:val="24"/>
          <w:szCs w:val="24"/>
        </w:rPr>
        <w:t>JOCKEY CLUB</w:t>
      </w:r>
      <w:r w:rsidR="007C5BE4">
        <w:rPr>
          <w:rFonts w:ascii="Arial" w:hAnsi="Arial" w:cs="Arial"/>
          <w:color w:val="000000"/>
          <w:sz w:val="24"/>
          <w:szCs w:val="24"/>
        </w:rPr>
        <w:t>E</w:t>
      </w:r>
      <w:r w:rsidR="00235E12" w:rsidRPr="00E56231">
        <w:rPr>
          <w:rFonts w:ascii="Arial" w:hAnsi="Arial" w:cs="Arial"/>
          <w:color w:val="000000"/>
          <w:sz w:val="24"/>
          <w:szCs w:val="24"/>
        </w:rPr>
        <w:t>, N°</w:t>
      </w:r>
      <w:r w:rsidR="000F0239">
        <w:rPr>
          <w:rFonts w:ascii="Arial" w:hAnsi="Arial" w:cs="Arial"/>
          <w:color w:val="000000"/>
          <w:sz w:val="24"/>
          <w:szCs w:val="24"/>
        </w:rPr>
        <w:t>278</w:t>
      </w:r>
      <w:r w:rsidR="00235E12" w:rsidRPr="00E56231">
        <w:rPr>
          <w:rFonts w:ascii="Arial" w:hAnsi="Arial" w:cs="Arial"/>
          <w:color w:val="000000"/>
          <w:sz w:val="24"/>
          <w:szCs w:val="24"/>
        </w:rPr>
        <w:t xml:space="preserve"> – CENTRO.</w:t>
      </w:r>
    </w:p>
    <w:p w14:paraId="4A2DB862" w14:textId="77777777" w:rsidR="00681CB4" w:rsidRPr="00E56231" w:rsidRDefault="00681CB4" w:rsidP="003D00B1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color w:val="000000"/>
          <w:sz w:val="24"/>
          <w:szCs w:val="24"/>
        </w:rPr>
      </w:pPr>
      <w:r w:rsidRPr="00E56231">
        <w:rPr>
          <w:rFonts w:ascii="Arial" w:hAnsi="Arial" w:cs="Arial"/>
          <w:b/>
          <w:color w:val="000000"/>
          <w:sz w:val="24"/>
          <w:szCs w:val="24"/>
        </w:rPr>
        <w:t>MUNICÍPIO:</w:t>
      </w:r>
      <w:r w:rsidR="007F1C37" w:rsidRPr="00E56231">
        <w:rPr>
          <w:rFonts w:ascii="Arial" w:hAnsi="Arial" w:cs="Arial"/>
          <w:color w:val="000000"/>
          <w:sz w:val="24"/>
          <w:szCs w:val="24"/>
        </w:rPr>
        <w:t xml:space="preserve"> PEDRO LEOPOLDO/MG.</w:t>
      </w:r>
      <w:r w:rsidRPr="00E56231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570759F2" w14:textId="77777777" w:rsidR="00681CB4" w:rsidRPr="00E56231" w:rsidRDefault="00681CB4" w:rsidP="003D00B1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color w:val="000000"/>
          <w:sz w:val="24"/>
          <w:szCs w:val="24"/>
        </w:rPr>
      </w:pPr>
      <w:r w:rsidRPr="00E56231">
        <w:rPr>
          <w:rFonts w:ascii="Arial" w:hAnsi="Arial" w:cs="Arial"/>
          <w:b/>
          <w:color w:val="000000"/>
          <w:sz w:val="24"/>
          <w:szCs w:val="24"/>
        </w:rPr>
        <w:t>COMARCA:</w:t>
      </w:r>
      <w:r w:rsidR="007F1C37" w:rsidRPr="00E56231">
        <w:rPr>
          <w:rFonts w:ascii="Arial" w:hAnsi="Arial" w:cs="Arial"/>
          <w:color w:val="000000"/>
          <w:sz w:val="24"/>
          <w:szCs w:val="24"/>
        </w:rPr>
        <w:t xml:space="preserve"> PEDRO LEOPOLDO/MG</w:t>
      </w:r>
      <w:r w:rsidR="00D2050E" w:rsidRPr="00E56231">
        <w:rPr>
          <w:rFonts w:ascii="Arial" w:hAnsi="Arial" w:cs="Arial"/>
          <w:color w:val="000000"/>
          <w:sz w:val="24"/>
          <w:szCs w:val="24"/>
        </w:rPr>
        <w:t>.</w:t>
      </w:r>
      <w:r w:rsidRPr="00E56231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50128AA8" w14:textId="0C31D15C" w:rsidR="00681CB4" w:rsidRPr="00E56231" w:rsidRDefault="00681CB4" w:rsidP="003D00B1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color w:val="000000"/>
          <w:sz w:val="24"/>
          <w:szCs w:val="24"/>
        </w:rPr>
      </w:pPr>
      <w:r w:rsidRPr="00E56231">
        <w:rPr>
          <w:rFonts w:ascii="Arial" w:hAnsi="Arial" w:cs="Arial"/>
          <w:b/>
          <w:color w:val="000000"/>
          <w:sz w:val="24"/>
          <w:szCs w:val="24"/>
        </w:rPr>
        <w:t>ÁREA:</w:t>
      </w:r>
      <w:r w:rsidR="00C14678" w:rsidRPr="00E56231">
        <w:rPr>
          <w:rFonts w:ascii="Arial" w:hAnsi="Arial" w:cs="Arial"/>
          <w:color w:val="000000"/>
          <w:sz w:val="24"/>
          <w:szCs w:val="24"/>
        </w:rPr>
        <w:t xml:space="preserve"> </w:t>
      </w:r>
      <w:r w:rsidR="007C5BE4">
        <w:rPr>
          <w:rFonts w:ascii="Arial" w:hAnsi="Arial" w:cs="Arial"/>
          <w:color w:val="000000"/>
          <w:sz w:val="24"/>
          <w:szCs w:val="24"/>
        </w:rPr>
        <w:t>197</w:t>
      </w:r>
      <w:r w:rsidR="00E56231" w:rsidRPr="00E56231">
        <w:rPr>
          <w:rFonts w:ascii="Arial" w:hAnsi="Arial" w:cs="Arial"/>
          <w:color w:val="000000"/>
          <w:sz w:val="24"/>
          <w:szCs w:val="24"/>
        </w:rPr>
        <w:t>,00</w:t>
      </w:r>
      <w:r w:rsidR="007F1C37" w:rsidRPr="00E56231">
        <w:rPr>
          <w:rFonts w:ascii="Arial" w:hAnsi="Arial" w:cs="Arial"/>
          <w:color w:val="000000"/>
          <w:sz w:val="24"/>
          <w:szCs w:val="24"/>
        </w:rPr>
        <w:t>m².</w:t>
      </w:r>
      <w:r w:rsidRPr="00E56231">
        <w:rPr>
          <w:rFonts w:ascii="Arial" w:hAnsi="Arial" w:cs="Arial"/>
          <w:color w:val="000000"/>
          <w:sz w:val="24"/>
          <w:szCs w:val="24"/>
        </w:rPr>
        <w:tab/>
      </w:r>
    </w:p>
    <w:p w14:paraId="725E1E87" w14:textId="7AE05A4A" w:rsidR="00681CB4" w:rsidRPr="00E56231" w:rsidRDefault="00681CB4" w:rsidP="003D00B1">
      <w:pPr>
        <w:pBdr>
          <w:bottom w:val="single" w:sz="12" w:space="1" w:color="auto"/>
        </w:pBd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color w:val="000000"/>
          <w:sz w:val="24"/>
          <w:szCs w:val="24"/>
        </w:rPr>
      </w:pPr>
      <w:r w:rsidRPr="00E56231">
        <w:rPr>
          <w:rFonts w:ascii="Arial" w:hAnsi="Arial" w:cs="Arial"/>
          <w:b/>
          <w:color w:val="000000"/>
          <w:sz w:val="24"/>
          <w:szCs w:val="24"/>
        </w:rPr>
        <w:t>PERÍMETR</w:t>
      </w:r>
      <w:r w:rsidRPr="009E253C">
        <w:rPr>
          <w:rFonts w:ascii="Arial" w:hAnsi="Arial" w:cs="Arial"/>
          <w:b/>
          <w:color w:val="000000"/>
          <w:sz w:val="24"/>
          <w:szCs w:val="24"/>
        </w:rPr>
        <w:t>O</w:t>
      </w:r>
      <w:r w:rsidR="00C14678" w:rsidRPr="009E253C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9E253C">
        <w:rPr>
          <w:rFonts w:ascii="Arial" w:hAnsi="Arial" w:cs="Arial"/>
          <w:b/>
          <w:color w:val="000000"/>
          <w:sz w:val="24"/>
          <w:szCs w:val="24"/>
        </w:rPr>
        <w:t>(m</w:t>
      </w:r>
      <w:r w:rsidR="007F1C37" w:rsidRPr="009E253C">
        <w:rPr>
          <w:rFonts w:ascii="Arial" w:hAnsi="Arial" w:cs="Arial"/>
          <w:b/>
          <w:color w:val="000000"/>
          <w:sz w:val="24"/>
          <w:szCs w:val="24"/>
        </w:rPr>
        <w:t>):</w:t>
      </w:r>
      <w:r w:rsidR="007F1C37" w:rsidRPr="009E253C">
        <w:rPr>
          <w:rFonts w:ascii="Arial" w:hAnsi="Arial" w:cs="Arial"/>
          <w:color w:val="000000"/>
          <w:sz w:val="24"/>
          <w:szCs w:val="24"/>
        </w:rPr>
        <w:t xml:space="preserve"> </w:t>
      </w:r>
      <w:r w:rsidR="009E253C" w:rsidRPr="009E253C">
        <w:rPr>
          <w:rFonts w:ascii="Arial" w:hAnsi="Arial" w:cs="Arial"/>
          <w:color w:val="000000"/>
          <w:sz w:val="24"/>
          <w:szCs w:val="24"/>
        </w:rPr>
        <w:t>56,35</w:t>
      </w:r>
      <w:r w:rsidR="00816746" w:rsidRPr="009E253C">
        <w:rPr>
          <w:rFonts w:ascii="Arial" w:hAnsi="Arial" w:cs="Arial"/>
          <w:color w:val="000000"/>
          <w:sz w:val="24"/>
          <w:szCs w:val="24"/>
        </w:rPr>
        <w:t>m</w:t>
      </w:r>
      <w:r w:rsidR="00C16EAE" w:rsidRPr="009E253C">
        <w:rPr>
          <w:rFonts w:ascii="Arial" w:hAnsi="Arial" w:cs="Arial"/>
          <w:color w:val="000000"/>
          <w:sz w:val="24"/>
          <w:szCs w:val="24"/>
        </w:rPr>
        <w:t>.</w:t>
      </w:r>
    </w:p>
    <w:p w14:paraId="1FC61688" w14:textId="43FD9A64" w:rsidR="00681CB4" w:rsidRPr="00E56231" w:rsidRDefault="00681CB4" w:rsidP="00732240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E56231">
        <w:rPr>
          <w:rFonts w:ascii="Arial" w:hAnsi="Arial" w:cs="Arial"/>
          <w:b/>
          <w:color w:val="000000"/>
          <w:sz w:val="24"/>
          <w:szCs w:val="24"/>
          <w:u w:val="single"/>
        </w:rPr>
        <w:t>DESCRIÇÃO</w:t>
      </w:r>
    </w:p>
    <w:p w14:paraId="7486CC66" w14:textId="77777777" w:rsidR="00E56231" w:rsidRPr="00E56231" w:rsidRDefault="00E56231" w:rsidP="00E56231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right="600"/>
        <w:jc w:val="both"/>
        <w:rPr>
          <w:rFonts w:ascii="Arial" w:hAnsi="Arial" w:cs="Arial"/>
          <w:color w:val="000000"/>
          <w:sz w:val="24"/>
          <w:szCs w:val="24"/>
        </w:rPr>
      </w:pPr>
    </w:p>
    <w:p w14:paraId="14F3622E" w14:textId="717B2DFF" w:rsidR="007C5BE4" w:rsidRDefault="00BC218F" w:rsidP="007957A0">
      <w:pPr>
        <w:pStyle w:val="Normal0"/>
        <w:jc w:val="both"/>
      </w:pPr>
      <w:r w:rsidRPr="00E56231">
        <w:t xml:space="preserve">Inicia-se a descrição desse perímetro no ponto denominado </w:t>
      </w:r>
      <w:r w:rsidRPr="00E56231">
        <w:rPr>
          <w:b/>
        </w:rPr>
        <w:t>P1</w:t>
      </w:r>
      <w:r w:rsidRPr="00E56231">
        <w:t xml:space="preserve">, </w:t>
      </w:r>
      <w:r w:rsidRPr="00184F08">
        <w:rPr>
          <w:b/>
          <w:bCs/>
        </w:rPr>
        <w:t>DATUM - SIRGAS2000, MC 45°W</w:t>
      </w:r>
      <w:r w:rsidRPr="00E56231">
        <w:t xml:space="preserve">, coordenadas Plano Retangulares Relativas, Sistema </w:t>
      </w:r>
      <w:r w:rsidRPr="00184F08">
        <w:rPr>
          <w:b/>
          <w:bCs/>
        </w:rPr>
        <w:t>UTM: E=</w:t>
      </w:r>
      <w:r w:rsidR="007C5BE4" w:rsidRPr="007C5BE4">
        <w:t>601.381,939</w:t>
      </w:r>
      <w:r w:rsidRPr="00E56231">
        <w:t xml:space="preserve">m e </w:t>
      </w:r>
      <w:r w:rsidRPr="00184F08">
        <w:rPr>
          <w:b/>
          <w:bCs/>
        </w:rPr>
        <w:t>N=</w:t>
      </w:r>
      <w:r w:rsidR="007C5BE4" w:rsidRPr="007C5BE4">
        <w:t>7.829.627,519</w:t>
      </w:r>
      <w:r w:rsidRPr="00E56231">
        <w:t>m.</w:t>
      </w:r>
    </w:p>
    <w:p w14:paraId="135BB4F7" w14:textId="77777777" w:rsidR="00E56231" w:rsidRDefault="00E56231" w:rsidP="007957A0">
      <w:pPr>
        <w:pStyle w:val="Normal0"/>
        <w:jc w:val="both"/>
      </w:pPr>
    </w:p>
    <w:p w14:paraId="73C6C354" w14:textId="77777777" w:rsidR="007C5BE4" w:rsidRDefault="00E56231" w:rsidP="007957A0">
      <w:pPr>
        <w:pStyle w:val="Normal0"/>
        <w:jc w:val="both"/>
      </w:pPr>
      <w:r w:rsidRPr="001D26D4">
        <w:rPr>
          <w:b/>
          <w:bCs/>
        </w:rPr>
        <w:t>PELA FRENTE:</w:t>
      </w:r>
      <w:r>
        <w:t xml:space="preserve"> Do ponto P1 ao ponto P</w:t>
      </w:r>
      <w:r w:rsidR="000B171F">
        <w:t xml:space="preserve">2, segue confrontando com </w:t>
      </w:r>
      <w:r w:rsidR="000B171F" w:rsidRPr="00184F08">
        <w:rPr>
          <w:b/>
          <w:bCs/>
          <w:u w:val="single"/>
        </w:rPr>
        <w:t xml:space="preserve">RUA </w:t>
      </w:r>
      <w:r w:rsidR="007C5BE4">
        <w:rPr>
          <w:b/>
          <w:bCs/>
          <w:u w:val="single"/>
        </w:rPr>
        <w:t>JOCKEY CLUBE</w:t>
      </w:r>
      <w:r w:rsidR="000B171F">
        <w:t xml:space="preserve">, medindo </w:t>
      </w:r>
      <w:r w:rsidR="007C5BE4">
        <w:t>12,95</w:t>
      </w:r>
      <w:r w:rsidR="000B171F">
        <w:t>m,</w:t>
      </w:r>
      <w:r w:rsidR="007C5BE4">
        <w:t xml:space="preserve"> divisa determinada por muro e portão, com as seguintes coordenadas, azimute e distância:</w:t>
      </w:r>
    </w:p>
    <w:p w14:paraId="286C9E6A" w14:textId="77777777" w:rsidR="00A308F1" w:rsidRDefault="007C5BE4" w:rsidP="007957A0">
      <w:pPr>
        <w:pStyle w:val="Normal0"/>
        <w:jc w:val="both"/>
      </w:pPr>
      <w:r>
        <w:t>Do ponto P1 ao ponto P2, segue com coordenadas (N=</w:t>
      </w:r>
      <w:r w:rsidR="00A308F1" w:rsidRPr="007C5BE4">
        <w:t>7.829.627,519</w:t>
      </w:r>
      <w:r w:rsidR="00A308F1">
        <w:t>; E=</w:t>
      </w:r>
      <w:r w:rsidR="00A308F1" w:rsidRPr="007C5BE4">
        <w:t>601.381,939</w:t>
      </w:r>
      <w:r w:rsidR="00A308F1">
        <w:t xml:space="preserve">), azimute de </w:t>
      </w:r>
      <w:r w:rsidR="00A308F1" w:rsidRPr="007C5BE4">
        <w:t>139°39'34"</w:t>
      </w:r>
      <w:r w:rsidR="00A308F1">
        <w:t xml:space="preserve"> e distância de 12,95m.</w:t>
      </w:r>
    </w:p>
    <w:p w14:paraId="1BE60576" w14:textId="77777777" w:rsidR="000B171F" w:rsidRDefault="000B171F" w:rsidP="00184F08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</w:p>
    <w:p w14:paraId="4D3E6708" w14:textId="4DF0FB23" w:rsidR="009B24B3" w:rsidRDefault="000B171F" w:rsidP="00184F08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 w:rsidRPr="001D26D4">
        <w:rPr>
          <w:rFonts w:cs="Arial"/>
          <w:b/>
          <w:bCs/>
          <w:color w:val="000000"/>
          <w:szCs w:val="24"/>
        </w:rPr>
        <w:t>PELO FLANCO DIREITO:</w:t>
      </w:r>
      <w:r>
        <w:rPr>
          <w:rFonts w:cs="Arial"/>
          <w:color w:val="000000"/>
          <w:szCs w:val="24"/>
        </w:rPr>
        <w:t xml:space="preserve"> Do ponto P2 ao ponto P</w:t>
      </w:r>
      <w:r w:rsidR="009B24B3">
        <w:rPr>
          <w:rFonts w:cs="Arial"/>
          <w:color w:val="000000"/>
          <w:szCs w:val="24"/>
        </w:rPr>
        <w:t xml:space="preserve">3, segue confrontando com </w:t>
      </w:r>
      <w:r w:rsidR="00941ADC">
        <w:rPr>
          <w:rFonts w:cs="Arial"/>
          <w:b/>
          <w:bCs/>
          <w:color w:val="000000"/>
          <w:szCs w:val="24"/>
          <w:u w:val="single"/>
        </w:rPr>
        <w:t>MARIA BERNADETE VIANA FREITAS – CPF. 4343.626.146-72 E MARCELO EDUARDO SILVA FREITAS – CPF.510.928.086-04</w:t>
      </w:r>
      <w:r w:rsidR="009B24B3" w:rsidRPr="00CF7055">
        <w:rPr>
          <w:rFonts w:cs="Arial"/>
          <w:b/>
          <w:bCs/>
          <w:color w:val="000000"/>
          <w:szCs w:val="24"/>
          <w:u w:val="single"/>
        </w:rPr>
        <w:t xml:space="preserve"> – RUA JOCKEY CLUBE, N°292, CENTRO, PEDRO LEOPOLDO/MG</w:t>
      </w:r>
      <w:r w:rsidR="00CF7055">
        <w:rPr>
          <w:rFonts w:cs="Arial"/>
          <w:color w:val="000000"/>
          <w:szCs w:val="24"/>
        </w:rPr>
        <w:t>, medindo 7,60m, divisa determinada por muro, com as seguintes coordenadas, azimutes e distância:</w:t>
      </w:r>
    </w:p>
    <w:p w14:paraId="08C0E578" w14:textId="1D27447A" w:rsidR="00CF7055" w:rsidRDefault="00CF7055" w:rsidP="00184F08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Do ponto P2 ao ponto P3, segue com coordenadas (N=</w:t>
      </w:r>
      <w:r w:rsidRPr="00CF7055">
        <w:rPr>
          <w:rFonts w:cs="Arial"/>
          <w:color w:val="000000"/>
          <w:szCs w:val="24"/>
        </w:rPr>
        <w:t>7.829.617,648</w:t>
      </w:r>
      <w:r>
        <w:rPr>
          <w:rFonts w:cs="Arial"/>
          <w:color w:val="000000"/>
          <w:szCs w:val="24"/>
        </w:rPr>
        <w:t>; E=</w:t>
      </w:r>
      <w:r w:rsidRPr="00CF7055">
        <w:rPr>
          <w:rFonts w:cs="Arial"/>
          <w:color w:val="000000"/>
          <w:szCs w:val="24"/>
        </w:rPr>
        <w:t>601.390,322</w:t>
      </w:r>
      <w:r>
        <w:rPr>
          <w:rFonts w:cs="Arial"/>
          <w:color w:val="000000"/>
          <w:szCs w:val="24"/>
        </w:rPr>
        <w:t xml:space="preserve">), azimute de </w:t>
      </w:r>
      <w:r w:rsidRPr="00CF7055">
        <w:rPr>
          <w:rFonts w:cs="Arial"/>
          <w:color w:val="000000"/>
          <w:szCs w:val="24"/>
        </w:rPr>
        <w:t>230°22'49"</w:t>
      </w:r>
      <w:r>
        <w:rPr>
          <w:rFonts w:cs="Arial"/>
          <w:color w:val="000000"/>
          <w:szCs w:val="24"/>
        </w:rPr>
        <w:t xml:space="preserve"> e distância de 7,60m. </w:t>
      </w:r>
    </w:p>
    <w:p w14:paraId="184514FE" w14:textId="77777777" w:rsidR="00CF7055" w:rsidRDefault="00CF7055" w:rsidP="00184F08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</w:p>
    <w:p w14:paraId="2C8C9CD5" w14:textId="30B44714" w:rsidR="004B23DE" w:rsidRDefault="004B23DE" w:rsidP="00184F08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 xml:space="preserve">Do ponto P3 ao ponto P4, segue confrontando com </w:t>
      </w:r>
      <w:r w:rsidRPr="00E76A3F">
        <w:rPr>
          <w:rFonts w:cs="Arial"/>
          <w:b/>
          <w:bCs/>
          <w:color w:val="000000"/>
          <w:szCs w:val="24"/>
          <w:u w:val="single"/>
        </w:rPr>
        <w:t>DALTON RODRIGUES DA SILVA – CPF.174.998.796-15</w:t>
      </w:r>
      <w:r w:rsidR="00264B71" w:rsidRPr="00E76A3F">
        <w:rPr>
          <w:rFonts w:cs="Arial"/>
          <w:b/>
          <w:bCs/>
          <w:color w:val="000000"/>
          <w:szCs w:val="24"/>
          <w:u w:val="single"/>
        </w:rPr>
        <w:t xml:space="preserve"> E ALIRIA CARLA DE BARROS RODRIGUES – CPF.820.648.496-53 - </w:t>
      </w:r>
      <w:r w:rsidRPr="00E76A3F">
        <w:rPr>
          <w:rFonts w:cs="Arial"/>
          <w:b/>
          <w:bCs/>
          <w:color w:val="000000"/>
          <w:szCs w:val="24"/>
          <w:u w:val="single"/>
        </w:rPr>
        <w:t>RUA HÉLIO VIANA NERY, S/N°</w:t>
      </w:r>
      <w:r w:rsidR="00264B71" w:rsidRPr="00E76A3F">
        <w:rPr>
          <w:rFonts w:cs="Arial"/>
          <w:b/>
          <w:bCs/>
          <w:color w:val="000000"/>
          <w:szCs w:val="24"/>
          <w:u w:val="single"/>
        </w:rPr>
        <w:t>, CENTRO, PEDRO LEOPOLDO/MG</w:t>
      </w:r>
      <w:r w:rsidR="00111630" w:rsidRPr="00E76A3F">
        <w:rPr>
          <w:rFonts w:cs="Arial"/>
          <w:b/>
          <w:bCs/>
          <w:color w:val="000000"/>
          <w:szCs w:val="24"/>
          <w:u w:val="single"/>
        </w:rPr>
        <w:t>,</w:t>
      </w:r>
      <w:r w:rsidR="00111630">
        <w:rPr>
          <w:rFonts w:cs="Arial"/>
          <w:color w:val="000000"/>
          <w:szCs w:val="24"/>
        </w:rPr>
        <w:t xml:space="preserve"> medindo 7,40m, divisa determinada por muro, com as seguintes coordenadas, azimute e distância:</w:t>
      </w:r>
    </w:p>
    <w:p w14:paraId="179261E8" w14:textId="44809418" w:rsidR="00111630" w:rsidRDefault="00E76A3F" w:rsidP="00184F08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Do ponto P3 ao ponto P4, segue com coordenadas (N=</w:t>
      </w:r>
      <w:r w:rsidRPr="00E76A3F">
        <w:rPr>
          <w:rFonts w:cs="Arial"/>
          <w:color w:val="000000"/>
          <w:szCs w:val="24"/>
        </w:rPr>
        <w:t>7.829.612,802</w:t>
      </w:r>
      <w:r>
        <w:rPr>
          <w:rFonts w:cs="Arial"/>
          <w:color w:val="000000"/>
          <w:szCs w:val="24"/>
        </w:rPr>
        <w:t>; E=</w:t>
      </w:r>
      <w:r w:rsidRPr="00E76A3F">
        <w:rPr>
          <w:rFonts w:cs="Arial"/>
          <w:color w:val="000000"/>
          <w:szCs w:val="24"/>
        </w:rPr>
        <w:t>601.384,468</w:t>
      </w:r>
      <w:r>
        <w:rPr>
          <w:rFonts w:cs="Arial"/>
          <w:color w:val="000000"/>
          <w:szCs w:val="24"/>
        </w:rPr>
        <w:t xml:space="preserve">), azimute de </w:t>
      </w:r>
      <w:r w:rsidRPr="00E76A3F">
        <w:rPr>
          <w:rFonts w:cs="Arial"/>
          <w:color w:val="000000"/>
          <w:szCs w:val="24"/>
        </w:rPr>
        <w:t>230°22'27"</w:t>
      </w:r>
      <w:r>
        <w:rPr>
          <w:rFonts w:cs="Arial"/>
          <w:color w:val="000000"/>
          <w:szCs w:val="24"/>
        </w:rPr>
        <w:t xml:space="preserve"> e distância de 7,40m. </w:t>
      </w:r>
    </w:p>
    <w:p w14:paraId="70379D37" w14:textId="77777777" w:rsidR="00E0602E" w:rsidRDefault="00E0602E" w:rsidP="00184F08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</w:p>
    <w:p w14:paraId="3021E29D" w14:textId="77777777" w:rsidR="007B02BD" w:rsidRDefault="00E0602E" w:rsidP="00184F08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 w:rsidRPr="001D26D4">
        <w:rPr>
          <w:rFonts w:cs="Arial"/>
          <w:b/>
          <w:bCs/>
          <w:color w:val="000000"/>
          <w:szCs w:val="24"/>
        </w:rPr>
        <w:t>PELO FUNDO:</w:t>
      </w:r>
      <w:r>
        <w:rPr>
          <w:rFonts w:cs="Arial"/>
          <w:color w:val="000000"/>
          <w:szCs w:val="24"/>
        </w:rPr>
        <w:t xml:space="preserve"> Do ponto </w:t>
      </w:r>
      <w:r w:rsidR="008A3485">
        <w:rPr>
          <w:rFonts w:cs="Arial"/>
          <w:color w:val="000000"/>
          <w:szCs w:val="24"/>
        </w:rPr>
        <w:t xml:space="preserve">P4 ao ponto P6, segue confrontando com </w:t>
      </w:r>
      <w:r w:rsidR="008A3485" w:rsidRPr="007B02BD">
        <w:rPr>
          <w:rFonts w:cs="Arial"/>
          <w:b/>
          <w:bCs/>
          <w:color w:val="000000"/>
          <w:szCs w:val="24"/>
          <w:u w:val="single"/>
        </w:rPr>
        <w:t>GUILHERME ROBSON DE CARVALHO – CPF.467.325.356-68 E SUELI DE SOUSA RODRIGUES DE CARVALHO</w:t>
      </w:r>
      <w:r w:rsidR="00E13D10" w:rsidRPr="007B02BD">
        <w:rPr>
          <w:rFonts w:cs="Arial"/>
          <w:b/>
          <w:bCs/>
          <w:color w:val="000000"/>
          <w:szCs w:val="24"/>
          <w:u w:val="single"/>
        </w:rPr>
        <w:t xml:space="preserve"> – CPF.531.748.526-68 – RUA HÉLIO VIANA NERY, N°51, CENTRO, PEDRO LEOPOLDO/MG</w:t>
      </w:r>
      <w:r w:rsidR="00E13D10">
        <w:rPr>
          <w:rFonts w:cs="Arial"/>
          <w:color w:val="000000"/>
          <w:szCs w:val="24"/>
        </w:rPr>
        <w:t>, medindo</w:t>
      </w:r>
      <w:r w:rsidR="007B02BD">
        <w:rPr>
          <w:rFonts w:cs="Arial"/>
          <w:color w:val="000000"/>
          <w:szCs w:val="24"/>
        </w:rPr>
        <w:t xml:space="preserve"> 13,85m, divisa determinada por construção, com as seguintes coordenadas, azimutes e distâncias:</w:t>
      </w:r>
    </w:p>
    <w:p w14:paraId="6FFF4B99" w14:textId="77777777" w:rsidR="007B02BD" w:rsidRDefault="007B02BD" w:rsidP="00184F08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Do ponto P4 ao ponto P5, segue com coordenadas (N=</w:t>
      </w:r>
      <w:r w:rsidRPr="007B02BD">
        <w:rPr>
          <w:rFonts w:cs="Arial"/>
          <w:color w:val="000000"/>
          <w:szCs w:val="24"/>
        </w:rPr>
        <w:t>7.829.608,082</w:t>
      </w:r>
      <w:r>
        <w:rPr>
          <w:rFonts w:cs="Arial"/>
          <w:color w:val="000000"/>
          <w:szCs w:val="24"/>
        </w:rPr>
        <w:t>; E=</w:t>
      </w:r>
      <w:r w:rsidRPr="007B02BD">
        <w:rPr>
          <w:rFonts w:cs="Arial"/>
          <w:color w:val="000000"/>
          <w:szCs w:val="24"/>
        </w:rPr>
        <w:t>601.378,768</w:t>
      </w:r>
      <w:r>
        <w:rPr>
          <w:rFonts w:cs="Arial"/>
          <w:color w:val="000000"/>
          <w:szCs w:val="24"/>
        </w:rPr>
        <w:t xml:space="preserve">), azimute de </w:t>
      </w:r>
      <w:r w:rsidRPr="007B02BD">
        <w:rPr>
          <w:rFonts w:cs="Arial"/>
          <w:color w:val="000000"/>
          <w:szCs w:val="24"/>
        </w:rPr>
        <w:t>321°42'44"</w:t>
      </w:r>
      <w:r>
        <w:rPr>
          <w:rFonts w:cs="Arial"/>
          <w:color w:val="000000"/>
          <w:szCs w:val="24"/>
        </w:rPr>
        <w:t xml:space="preserve"> e distância de 12,07m.</w:t>
      </w:r>
    </w:p>
    <w:p w14:paraId="32C5780E" w14:textId="6C07E523" w:rsidR="007B02BD" w:rsidRDefault="007B02BD" w:rsidP="00184F08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Do ponto P5 ao ponto P6, segue com coordenadas (N=</w:t>
      </w:r>
      <w:r w:rsidR="003932AD" w:rsidRPr="003932AD">
        <w:rPr>
          <w:rFonts w:cs="Arial"/>
          <w:color w:val="000000"/>
          <w:szCs w:val="24"/>
        </w:rPr>
        <w:t>7.829.617,552</w:t>
      </w:r>
      <w:r w:rsidR="003932AD">
        <w:rPr>
          <w:rFonts w:cs="Arial"/>
          <w:color w:val="000000"/>
          <w:szCs w:val="24"/>
        </w:rPr>
        <w:t>; E=</w:t>
      </w:r>
      <w:r w:rsidR="003932AD" w:rsidRPr="003932AD">
        <w:rPr>
          <w:rFonts w:cs="Arial"/>
          <w:color w:val="000000"/>
          <w:szCs w:val="24"/>
        </w:rPr>
        <w:t>601.371,292</w:t>
      </w:r>
      <w:r w:rsidR="003932AD">
        <w:rPr>
          <w:rFonts w:cs="Arial"/>
          <w:color w:val="000000"/>
          <w:szCs w:val="24"/>
        </w:rPr>
        <w:t xml:space="preserve">), azimute de </w:t>
      </w:r>
      <w:r w:rsidR="003932AD" w:rsidRPr="003932AD">
        <w:rPr>
          <w:rFonts w:cs="Arial"/>
          <w:color w:val="000000"/>
          <w:szCs w:val="24"/>
        </w:rPr>
        <w:t>321°42'44"</w:t>
      </w:r>
      <w:r w:rsidR="003932AD">
        <w:rPr>
          <w:rFonts w:cs="Arial"/>
          <w:color w:val="000000"/>
          <w:szCs w:val="24"/>
        </w:rPr>
        <w:t xml:space="preserve"> e distância de 1,78m.  </w:t>
      </w:r>
      <w:r>
        <w:rPr>
          <w:rFonts w:cs="Arial"/>
          <w:color w:val="000000"/>
          <w:szCs w:val="24"/>
        </w:rPr>
        <w:t xml:space="preserve"> </w:t>
      </w:r>
    </w:p>
    <w:p w14:paraId="23490A29" w14:textId="77777777" w:rsidR="003932AD" w:rsidRDefault="003932AD" w:rsidP="00881BA5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</w:p>
    <w:p w14:paraId="561CE4E5" w14:textId="77777777" w:rsidR="003932AD" w:rsidRDefault="003932AD" w:rsidP="00881BA5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</w:p>
    <w:p w14:paraId="0A6FF23E" w14:textId="77777777" w:rsidR="003932AD" w:rsidRDefault="003932AD" w:rsidP="00881BA5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</w:p>
    <w:p w14:paraId="1CD12837" w14:textId="77777777" w:rsidR="003932AD" w:rsidRDefault="003932AD" w:rsidP="00881BA5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</w:p>
    <w:p w14:paraId="040F2DD3" w14:textId="77777777" w:rsidR="00353D65" w:rsidRPr="00E56231" w:rsidRDefault="00353D65" w:rsidP="00353D65">
      <w:pPr>
        <w:tabs>
          <w:tab w:val="left" w:pos="9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E56231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MEMORIAL DESCRITIVO – </w:t>
      </w:r>
      <w:r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PARA RETIFICAÇÃO </w:t>
      </w:r>
    </w:p>
    <w:p w14:paraId="555D9F70" w14:textId="77777777" w:rsidR="00353D65" w:rsidRPr="00E56231" w:rsidRDefault="00353D65" w:rsidP="00353D65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E56231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MATRICULA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24.103</w:t>
      </w:r>
      <w:r w:rsidRPr="00E56231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– CRI PEDRO LEOPOLDO/MG</w:t>
      </w:r>
    </w:p>
    <w:p w14:paraId="0D09F363" w14:textId="77777777" w:rsidR="003932AD" w:rsidRPr="00E56231" w:rsidRDefault="003932AD" w:rsidP="003932AD">
      <w:pPr>
        <w:tabs>
          <w:tab w:val="left" w:pos="9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14:paraId="51CADCF4" w14:textId="055ED576" w:rsidR="003932AD" w:rsidRPr="00E56231" w:rsidRDefault="003932AD" w:rsidP="003932AD">
      <w:pPr>
        <w:tabs>
          <w:tab w:val="left" w:pos="9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rPr>
          <w:rFonts w:ascii="Arial" w:hAnsi="Arial" w:cs="Arial"/>
          <w:bCs/>
          <w:color w:val="000000"/>
          <w:sz w:val="24"/>
          <w:szCs w:val="24"/>
        </w:rPr>
      </w:pPr>
      <w:r w:rsidRPr="00E56231">
        <w:rPr>
          <w:rFonts w:ascii="Arial" w:hAnsi="Arial" w:cs="Arial"/>
          <w:b/>
          <w:color w:val="000000"/>
          <w:sz w:val="24"/>
          <w:szCs w:val="24"/>
        </w:rPr>
        <w:t xml:space="preserve">PROPRIETÁRIOS: </w:t>
      </w:r>
      <w:r>
        <w:rPr>
          <w:rFonts w:ascii="Arial" w:hAnsi="Arial" w:cs="Arial"/>
          <w:bCs/>
          <w:color w:val="000000"/>
          <w:sz w:val="24"/>
          <w:szCs w:val="24"/>
        </w:rPr>
        <w:t>DA</w:t>
      </w:r>
      <w:r w:rsidR="00F91568">
        <w:rPr>
          <w:rFonts w:ascii="Arial" w:hAnsi="Arial" w:cs="Arial"/>
          <w:bCs/>
          <w:color w:val="000000"/>
          <w:sz w:val="24"/>
          <w:szCs w:val="24"/>
        </w:rPr>
        <w:t>L</w:t>
      </w:r>
      <w:r>
        <w:rPr>
          <w:rFonts w:ascii="Arial" w:hAnsi="Arial" w:cs="Arial"/>
          <w:bCs/>
          <w:color w:val="000000"/>
          <w:sz w:val="24"/>
          <w:szCs w:val="24"/>
        </w:rPr>
        <w:t>TO</w:t>
      </w:r>
      <w:r w:rsidR="00F91568">
        <w:rPr>
          <w:rFonts w:ascii="Arial" w:hAnsi="Arial" w:cs="Arial"/>
          <w:bCs/>
          <w:color w:val="000000"/>
          <w:sz w:val="24"/>
          <w:szCs w:val="24"/>
        </w:rPr>
        <w:t>N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RODRIGUES DA SILVA E ALIRIA CARLA DE BARROS RODRIGUES</w:t>
      </w:r>
    </w:p>
    <w:p w14:paraId="6E8B5B1F" w14:textId="41A0FC8F" w:rsidR="003932AD" w:rsidRPr="00E56231" w:rsidRDefault="003932AD" w:rsidP="003932AD">
      <w:pPr>
        <w:tabs>
          <w:tab w:val="left" w:pos="9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rPr>
          <w:rFonts w:ascii="Arial" w:hAnsi="Arial" w:cs="Arial"/>
          <w:color w:val="000000"/>
          <w:sz w:val="24"/>
          <w:szCs w:val="24"/>
        </w:rPr>
      </w:pPr>
      <w:r w:rsidRPr="00E56231">
        <w:rPr>
          <w:rFonts w:ascii="Arial" w:hAnsi="Arial" w:cs="Arial"/>
          <w:b/>
          <w:color w:val="000000"/>
          <w:sz w:val="24"/>
          <w:szCs w:val="24"/>
        </w:rPr>
        <w:t>LOCAL:</w:t>
      </w:r>
      <w:r w:rsidRPr="00E56231">
        <w:rPr>
          <w:rFonts w:ascii="Arial" w:hAnsi="Arial" w:cs="Arial"/>
          <w:color w:val="000000"/>
          <w:sz w:val="24"/>
          <w:szCs w:val="24"/>
        </w:rPr>
        <w:t xml:space="preserve">  RUA </w:t>
      </w:r>
      <w:r>
        <w:rPr>
          <w:rFonts w:ascii="Arial" w:hAnsi="Arial" w:cs="Arial"/>
          <w:color w:val="000000"/>
          <w:sz w:val="24"/>
          <w:szCs w:val="24"/>
        </w:rPr>
        <w:t>JOCKEY CLUBE</w:t>
      </w:r>
      <w:r w:rsidRPr="00E56231">
        <w:rPr>
          <w:rFonts w:ascii="Arial" w:hAnsi="Arial" w:cs="Arial"/>
          <w:color w:val="000000"/>
          <w:sz w:val="24"/>
          <w:szCs w:val="24"/>
        </w:rPr>
        <w:t>, N°</w:t>
      </w:r>
      <w:r w:rsidR="000F0239">
        <w:rPr>
          <w:rFonts w:ascii="Arial" w:hAnsi="Arial" w:cs="Arial"/>
          <w:color w:val="000000"/>
          <w:sz w:val="24"/>
          <w:szCs w:val="24"/>
        </w:rPr>
        <w:t>278</w:t>
      </w:r>
      <w:r w:rsidRPr="00E56231">
        <w:rPr>
          <w:rFonts w:ascii="Arial" w:hAnsi="Arial" w:cs="Arial"/>
          <w:color w:val="000000"/>
          <w:sz w:val="24"/>
          <w:szCs w:val="24"/>
        </w:rPr>
        <w:t xml:space="preserve"> – CENTRO.</w:t>
      </w:r>
    </w:p>
    <w:p w14:paraId="7333B656" w14:textId="77777777" w:rsidR="003932AD" w:rsidRPr="00E56231" w:rsidRDefault="003932AD" w:rsidP="003932AD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color w:val="000000"/>
          <w:sz w:val="24"/>
          <w:szCs w:val="24"/>
        </w:rPr>
      </w:pPr>
      <w:r w:rsidRPr="00E56231">
        <w:rPr>
          <w:rFonts w:ascii="Arial" w:hAnsi="Arial" w:cs="Arial"/>
          <w:b/>
          <w:color w:val="000000"/>
          <w:sz w:val="24"/>
          <w:szCs w:val="24"/>
        </w:rPr>
        <w:t>MUNICÍPIO:</w:t>
      </w:r>
      <w:r w:rsidRPr="00E56231">
        <w:rPr>
          <w:rFonts w:ascii="Arial" w:hAnsi="Arial" w:cs="Arial"/>
          <w:color w:val="000000"/>
          <w:sz w:val="24"/>
          <w:szCs w:val="24"/>
        </w:rPr>
        <w:t xml:space="preserve"> PEDRO LEOPOLDO/MG. </w:t>
      </w:r>
    </w:p>
    <w:p w14:paraId="21E6E7AC" w14:textId="77777777" w:rsidR="003932AD" w:rsidRPr="00E56231" w:rsidRDefault="003932AD" w:rsidP="003932AD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color w:val="000000"/>
          <w:sz w:val="24"/>
          <w:szCs w:val="24"/>
        </w:rPr>
      </w:pPr>
      <w:r w:rsidRPr="00E56231">
        <w:rPr>
          <w:rFonts w:ascii="Arial" w:hAnsi="Arial" w:cs="Arial"/>
          <w:b/>
          <w:color w:val="000000"/>
          <w:sz w:val="24"/>
          <w:szCs w:val="24"/>
        </w:rPr>
        <w:t>COMARCA:</w:t>
      </w:r>
      <w:r w:rsidRPr="00E56231">
        <w:rPr>
          <w:rFonts w:ascii="Arial" w:hAnsi="Arial" w:cs="Arial"/>
          <w:color w:val="000000"/>
          <w:sz w:val="24"/>
          <w:szCs w:val="24"/>
        </w:rPr>
        <w:t xml:space="preserve"> PEDRO LEOPOLDO/MG. </w:t>
      </w:r>
    </w:p>
    <w:p w14:paraId="325270A6" w14:textId="77777777" w:rsidR="003932AD" w:rsidRPr="00E56231" w:rsidRDefault="003932AD" w:rsidP="003932AD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color w:val="000000"/>
          <w:sz w:val="24"/>
          <w:szCs w:val="24"/>
        </w:rPr>
      </w:pPr>
      <w:r w:rsidRPr="00E56231">
        <w:rPr>
          <w:rFonts w:ascii="Arial" w:hAnsi="Arial" w:cs="Arial"/>
          <w:b/>
          <w:color w:val="000000"/>
          <w:sz w:val="24"/>
          <w:szCs w:val="24"/>
        </w:rPr>
        <w:t>ÁREA:</w:t>
      </w:r>
      <w:r w:rsidRPr="00E5623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197</w:t>
      </w:r>
      <w:r w:rsidRPr="00E56231">
        <w:rPr>
          <w:rFonts w:ascii="Arial" w:hAnsi="Arial" w:cs="Arial"/>
          <w:color w:val="000000"/>
          <w:sz w:val="24"/>
          <w:szCs w:val="24"/>
        </w:rPr>
        <w:t>,00m².</w:t>
      </w:r>
      <w:r w:rsidRPr="00E56231">
        <w:rPr>
          <w:rFonts w:ascii="Arial" w:hAnsi="Arial" w:cs="Arial"/>
          <w:color w:val="000000"/>
          <w:sz w:val="24"/>
          <w:szCs w:val="24"/>
        </w:rPr>
        <w:tab/>
      </w:r>
    </w:p>
    <w:p w14:paraId="1FB86EDE" w14:textId="177E0ECD" w:rsidR="003932AD" w:rsidRPr="00E56231" w:rsidRDefault="003932AD" w:rsidP="003932AD">
      <w:pPr>
        <w:pBdr>
          <w:bottom w:val="single" w:sz="12" w:space="1" w:color="auto"/>
        </w:pBd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color w:val="000000"/>
          <w:sz w:val="24"/>
          <w:szCs w:val="24"/>
        </w:rPr>
      </w:pPr>
      <w:r w:rsidRPr="00E56231">
        <w:rPr>
          <w:rFonts w:ascii="Arial" w:hAnsi="Arial" w:cs="Arial"/>
          <w:b/>
          <w:color w:val="000000"/>
          <w:sz w:val="24"/>
          <w:szCs w:val="24"/>
        </w:rPr>
        <w:t>PERÍMETRO (m</w:t>
      </w:r>
      <w:r w:rsidRPr="009E253C">
        <w:rPr>
          <w:rFonts w:ascii="Arial" w:hAnsi="Arial" w:cs="Arial"/>
          <w:b/>
          <w:color w:val="000000"/>
          <w:sz w:val="24"/>
          <w:szCs w:val="24"/>
        </w:rPr>
        <w:t>):</w:t>
      </w:r>
      <w:r w:rsidRPr="009E253C">
        <w:rPr>
          <w:rFonts w:ascii="Arial" w:hAnsi="Arial" w:cs="Arial"/>
          <w:color w:val="000000"/>
          <w:sz w:val="24"/>
          <w:szCs w:val="24"/>
        </w:rPr>
        <w:t xml:space="preserve"> </w:t>
      </w:r>
      <w:r w:rsidR="009E253C" w:rsidRPr="009E253C">
        <w:rPr>
          <w:rFonts w:ascii="Arial" w:hAnsi="Arial" w:cs="Arial"/>
          <w:color w:val="000000"/>
          <w:sz w:val="24"/>
          <w:szCs w:val="24"/>
        </w:rPr>
        <w:t>56,35m</w:t>
      </w:r>
      <w:r w:rsidRPr="009E253C">
        <w:rPr>
          <w:rFonts w:ascii="Arial" w:hAnsi="Arial" w:cs="Arial"/>
          <w:color w:val="000000"/>
          <w:sz w:val="24"/>
          <w:szCs w:val="24"/>
        </w:rPr>
        <w:t>.</w:t>
      </w:r>
    </w:p>
    <w:p w14:paraId="1038FDB8" w14:textId="607AAE72" w:rsidR="002E760D" w:rsidRDefault="001D26D4" w:rsidP="00881BA5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 w:rsidRPr="001D26D4">
        <w:rPr>
          <w:rFonts w:cs="Arial"/>
          <w:b/>
          <w:bCs/>
          <w:color w:val="000000"/>
          <w:szCs w:val="24"/>
        </w:rPr>
        <w:t>PELO FLANCO ESQUERDO:</w:t>
      </w:r>
      <w:r>
        <w:rPr>
          <w:rFonts w:cs="Arial"/>
          <w:color w:val="000000"/>
          <w:szCs w:val="24"/>
        </w:rPr>
        <w:t xml:space="preserve"> Do ponto P</w:t>
      </w:r>
      <w:r w:rsidR="003932AD">
        <w:rPr>
          <w:rFonts w:cs="Arial"/>
          <w:color w:val="000000"/>
          <w:szCs w:val="24"/>
        </w:rPr>
        <w:t>6</w:t>
      </w:r>
      <w:r>
        <w:rPr>
          <w:rFonts w:cs="Arial"/>
          <w:color w:val="000000"/>
          <w:szCs w:val="24"/>
        </w:rPr>
        <w:t xml:space="preserve"> ao ponto P1, segue confrontando com</w:t>
      </w:r>
      <w:r w:rsidR="002E760D">
        <w:rPr>
          <w:rFonts w:cs="Arial"/>
          <w:color w:val="000000"/>
          <w:szCs w:val="24"/>
        </w:rPr>
        <w:t xml:space="preserve"> </w:t>
      </w:r>
      <w:r w:rsidR="00FB6788">
        <w:rPr>
          <w:rFonts w:cs="Arial"/>
          <w:b/>
          <w:bCs/>
          <w:color w:val="000000"/>
          <w:szCs w:val="24"/>
          <w:u w:val="single"/>
        </w:rPr>
        <w:t>ROSEMARY DE CÁSSIA DA SILVA – CPF.654.444.266-68</w:t>
      </w:r>
      <w:r w:rsidR="00DF341D">
        <w:rPr>
          <w:rFonts w:cs="Arial"/>
          <w:b/>
          <w:bCs/>
          <w:color w:val="000000"/>
          <w:szCs w:val="24"/>
          <w:u w:val="single"/>
        </w:rPr>
        <w:t>, ALBERTO NATAL PEREIRA CPF.572.273.656-20</w:t>
      </w:r>
      <w:r w:rsidR="00FB6788">
        <w:rPr>
          <w:rFonts w:cs="Arial"/>
          <w:b/>
          <w:bCs/>
          <w:color w:val="000000"/>
          <w:szCs w:val="24"/>
          <w:u w:val="single"/>
        </w:rPr>
        <w:t xml:space="preserve"> </w:t>
      </w:r>
      <w:r w:rsidR="00CE0B79">
        <w:rPr>
          <w:rFonts w:cs="Arial"/>
          <w:b/>
          <w:bCs/>
          <w:color w:val="000000"/>
          <w:szCs w:val="24"/>
          <w:u w:val="single"/>
        </w:rPr>
        <w:t>– RUA JOCKEY CLUBE, n° 268, CENTRO, PEDRO LEOPOLDO/MG</w:t>
      </w:r>
      <w:r w:rsidR="002E760D">
        <w:rPr>
          <w:rFonts w:cs="Arial"/>
          <w:color w:val="000000"/>
          <w:szCs w:val="24"/>
        </w:rPr>
        <w:t>, medindo 14,5</w:t>
      </w:r>
      <w:r w:rsidR="005853E9">
        <w:rPr>
          <w:rFonts w:cs="Arial"/>
          <w:color w:val="000000"/>
          <w:szCs w:val="24"/>
        </w:rPr>
        <w:t>5</w:t>
      </w:r>
      <w:r w:rsidR="002E760D">
        <w:rPr>
          <w:rFonts w:cs="Arial"/>
          <w:color w:val="000000"/>
          <w:szCs w:val="24"/>
        </w:rPr>
        <w:t>m, divisa determinada por construção e muro, com as seguintes coordenadas, azimutes e distâncias:</w:t>
      </w:r>
    </w:p>
    <w:p w14:paraId="26F4A555" w14:textId="29E885E1" w:rsidR="002E760D" w:rsidRDefault="002E760D" w:rsidP="00881BA5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Do ponto P6 ao ponto P7, segue com coordenadas (N=</w:t>
      </w:r>
      <w:r w:rsidRPr="002E760D">
        <w:rPr>
          <w:rFonts w:cs="Arial"/>
          <w:color w:val="000000"/>
          <w:szCs w:val="24"/>
        </w:rPr>
        <w:t>7.829.618,955</w:t>
      </w:r>
      <w:r>
        <w:rPr>
          <w:rFonts w:cs="Arial"/>
          <w:color w:val="000000"/>
          <w:szCs w:val="24"/>
        </w:rPr>
        <w:t>; E=</w:t>
      </w:r>
      <w:r w:rsidRPr="002E760D">
        <w:rPr>
          <w:rFonts w:cs="Arial"/>
          <w:color w:val="000000"/>
          <w:szCs w:val="24"/>
        </w:rPr>
        <w:t>601.370,185</w:t>
      </w:r>
      <w:r>
        <w:rPr>
          <w:rFonts w:cs="Arial"/>
          <w:color w:val="000000"/>
          <w:szCs w:val="24"/>
        </w:rPr>
        <w:t xml:space="preserve">), azimute de </w:t>
      </w:r>
      <w:r w:rsidRPr="002E760D">
        <w:rPr>
          <w:rFonts w:cs="Arial"/>
          <w:color w:val="000000"/>
          <w:szCs w:val="24"/>
        </w:rPr>
        <w:t>53°55'35"</w:t>
      </w:r>
      <w:r>
        <w:rPr>
          <w:rFonts w:cs="Arial"/>
          <w:color w:val="000000"/>
          <w:szCs w:val="24"/>
        </w:rPr>
        <w:t xml:space="preserve"> e distância de 4,93m.</w:t>
      </w:r>
    </w:p>
    <w:p w14:paraId="7F6135E5" w14:textId="77777777" w:rsidR="002A17BE" w:rsidRDefault="002E760D" w:rsidP="00881BA5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Do ponto P7 ao ponto P8, segue com coordenadas (N=</w:t>
      </w:r>
      <w:r w:rsidR="002A17BE" w:rsidRPr="002A17BE">
        <w:rPr>
          <w:rFonts w:cs="Arial"/>
          <w:color w:val="000000"/>
          <w:szCs w:val="24"/>
        </w:rPr>
        <w:t>7.829.621,856</w:t>
      </w:r>
      <w:r w:rsidR="002A17BE">
        <w:rPr>
          <w:rFonts w:cs="Arial"/>
          <w:color w:val="000000"/>
          <w:szCs w:val="24"/>
        </w:rPr>
        <w:t>; E=</w:t>
      </w:r>
      <w:r w:rsidR="002A17BE" w:rsidRPr="002A17BE">
        <w:rPr>
          <w:rFonts w:cs="Arial"/>
          <w:color w:val="000000"/>
          <w:szCs w:val="24"/>
        </w:rPr>
        <w:t>601.374,166</w:t>
      </w:r>
      <w:r w:rsidR="002A17BE">
        <w:rPr>
          <w:rFonts w:cs="Arial"/>
          <w:color w:val="000000"/>
          <w:szCs w:val="24"/>
        </w:rPr>
        <w:t xml:space="preserve">), azimute de </w:t>
      </w:r>
      <w:r w:rsidR="002A17BE" w:rsidRPr="002A17BE">
        <w:rPr>
          <w:rFonts w:cs="Arial"/>
          <w:color w:val="000000"/>
          <w:szCs w:val="24"/>
        </w:rPr>
        <w:t>54°10'10"</w:t>
      </w:r>
      <w:r w:rsidR="002A17BE">
        <w:rPr>
          <w:rFonts w:cs="Arial"/>
          <w:color w:val="000000"/>
          <w:szCs w:val="24"/>
        </w:rPr>
        <w:t xml:space="preserve"> e distância de 7,20m.</w:t>
      </w:r>
    </w:p>
    <w:p w14:paraId="6B610F32" w14:textId="46385CD9" w:rsidR="00881BA5" w:rsidRDefault="002A17BE" w:rsidP="00A248F4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Do ponto P8 ao ponto P1, segue com</w:t>
      </w:r>
      <w:r w:rsidR="00F57EF0">
        <w:rPr>
          <w:rFonts w:cs="Arial"/>
          <w:color w:val="000000"/>
          <w:szCs w:val="24"/>
        </w:rPr>
        <w:t xml:space="preserve"> coordenadas (N=</w:t>
      </w:r>
      <w:r w:rsidR="00F57EF0" w:rsidRPr="00F57EF0">
        <w:rPr>
          <w:rFonts w:cs="Arial"/>
          <w:color w:val="000000"/>
          <w:szCs w:val="24"/>
        </w:rPr>
        <w:t>7.829.626,068</w:t>
      </w:r>
      <w:r w:rsidR="00F57EF0">
        <w:rPr>
          <w:rFonts w:cs="Arial"/>
          <w:color w:val="000000"/>
          <w:szCs w:val="24"/>
        </w:rPr>
        <w:t>; E=</w:t>
      </w:r>
      <w:r w:rsidR="00F57EF0" w:rsidRPr="00F57EF0">
        <w:rPr>
          <w:rFonts w:cs="Arial"/>
          <w:color w:val="000000"/>
          <w:szCs w:val="24"/>
        </w:rPr>
        <w:t>601.380,000</w:t>
      </w:r>
      <w:r w:rsidR="00F57EF0">
        <w:rPr>
          <w:rFonts w:cs="Arial"/>
          <w:color w:val="000000"/>
          <w:szCs w:val="24"/>
        </w:rPr>
        <w:t xml:space="preserve">), azimute de </w:t>
      </w:r>
      <w:r w:rsidR="00F57EF0" w:rsidRPr="00F57EF0">
        <w:rPr>
          <w:rFonts w:cs="Arial"/>
          <w:color w:val="000000"/>
          <w:szCs w:val="24"/>
        </w:rPr>
        <w:t>53°11'59"</w:t>
      </w:r>
      <w:r w:rsidR="00F57EF0">
        <w:rPr>
          <w:rFonts w:cs="Arial"/>
          <w:color w:val="000000"/>
          <w:szCs w:val="24"/>
        </w:rPr>
        <w:t xml:space="preserve"> e distância de 2,42m.</w:t>
      </w:r>
      <w:r w:rsidR="00BC218F" w:rsidRPr="00E56231">
        <w:rPr>
          <w:rFonts w:cs="Arial"/>
          <w:color w:val="000000"/>
          <w:szCs w:val="24"/>
        </w:rPr>
        <w:t xml:space="preserve"> </w:t>
      </w:r>
    </w:p>
    <w:p w14:paraId="74D080B3" w14:textId="65D30483" w:rsidR="005574FC" w:rsidRDefault="00234AAE" w:rsidP="00881BA5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 w:rsidRPr="00E56231">
        <w:rPr>
          <w:rFonts w:cs="Arial"/>
          <w:color w:val="000000"/>
          <w:szCs w:val="24"/>
        </w:rPr>
        <w:t>Chegando assim no ponto onde se deu início a descrição desse perímetro.</w:t>
      </w:r>
    </w:p>
    <w:p w14:paraId="0B0F1D0E" w14:textId="19E5C482" w:rsidR="005D3F7F" w:rsidRDefault="00881BA5" w:rsidP="00881BA5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 xml:space="preserve">Nesta área consta uma </w:t>
      </w:r>
      <w:r w:rsidR="008D4137">
        <w:rPr>
          <w:rFonts w:cs="Arial"/>
          <w:color w:val="000000"/>
          <w:szCs w:val="24"/>
        </w:rPr>
        <w:t>edificação,</w:t>
      </w:r>
      <w:r w:rsidR="00122A6F">
        <w:rPr>
          <w:rFonts w:cs="Arial"/>
          <w:color w:val="000000"/>
          <w:szCs w:val="24"/>
        </w:rPr>
        <w:t xml:space="preserve"> medindo </w:t>
      </w:r>
      <w:r w:rsidR="005D3F7F">
        <w:rPr>
          <w:rFonts w:cs="Arial"/>
          <w:color w:val="000000"/>
          <w:szCs w:val="24"/>
        </w:rPr>
        <w:t>275,</w:t>
      </w:r>
      <w:r w:rsidR="005D3F7F" w:rsidRPr="005D3F7F">
        <w:rPr>
          <w:rFonts w:cs="Arial"/>
          <w:color w:val="000000"/>
          <w:szCs w:val="24"/>
        </w:rPr>
        <w:t>7</w:t>
      </w:r>
      <w:r w:rsidR="005D3F7F">
        <w:rPr>
          <w:rFonts w:cs="Arial"/>
          <w:color w:val="000000"/>
          <w:szCs w:val="24"/>
        </w:rPr>
        <w:t>0</w:t>
      </w:r>
      <w:r w:rsidR="00122A6F" w:rsidRPr="005D3F7F">
        <w:rPr>
          <w:rFonts w:cs="Arial"/>
          <w:color w:val="000000"/>
          <w:szCs w:val="24"/>
        </w:rPr>
        <w:t>m</w:t>
      </w:r>
      <w:r w:rsidR="00122A6F">
        <w:rPr>
          <w:rFonts w:cs="Arial"/>
          <w:color w:val="000000"/>
          <w:szCs w:val="24"/>
        </w:rPr>
        <w:t>² de área construída.</w:t>
      </w:r>
    </w:p>
    <w:p w14:paraId="19EF1F8F" w14:textId="77777777" w:rsidR="005D3F7F" w:rsidRPr="00E56231" w:rsidRDefault="005D3F7F" w:rsidP="00881BA5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cs="Arial"/>
          <w:color w:val="000000"/>
          <w:szCs w:val="24"/>
        </w:rPr>
      </w:pPr>
    </w:p>
    <w:p w14:paraId="386C18C3" w14:textId="6768E5CA" w:rsidR="00FB5244" w:rsidRDefault="009D36EA" w:rsidP="00C278BD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" w:hAnsi="Arial" w:cs="Arial"/>
          <w:color w:val="000000"/>
          <w:sz w:val="24"/>
          <w:szCs w:val="24"/>
        </w:rPr>
      </w:pPr>
      <w:r w:rsidRPr="00E56231">
        <w:rPr>
          <w:rFonts w:ascii="Arial" w:hAnsi="Arial" w:cs="Arial"/>
          <w:color w:val="000000"/>
          <w:sz w:val="24"/>
          <w:szCs w:val="24"/>
        </w:rPr>
        <w:t>P</w:t>
      </w:r>
      <w:r w:rsidR="005574FC" w:rsidRPr="00E56231">
        <w:rPr>
          <w:rFonts w:ascii="Arial" w:hAnsi="Arial" w:cs="Arial"/>
          <w:color w:val="000000"/>
          <w:sz w:val="24"/>
          <w:szCs w:val="24"/>
        </w:rPr>
        <w:t xml:space="preserve">edro Leopoldo, </w:t>
      </w:r>
      <w:r w:rsidR="00DF341D">
        <w:rPr>
          <w:rFonts w:ascii="Arial" w:hAnsi="Arial" w:cs="Arial"/>
          <w:color w:val="000000"/>
          <w:sz w:val="24"/>
          <w:szCs w:val="24"/>
        </w:rPr>
        <w:t>04</w:t>
      </w:r>
      <w:r w:rsidR="00122A6F">
        <w:rPr>
          <w:rFonts w:ascii="Arial" w:hAnsi="Arial" w:cs="Arial"/>
          <w:color w:val="000000"/>
          <w:sz w:val="24"/>
          <w:szCs w:val="24"/>
        </w:rPr>
        <w:t xml:space="preserve"> de </w:t>
      </w:r>
      <w:r w:rsidR="005D3F7F">
        <w:rPr>
          <w:rFonts w:ascii="Arial" w:hAnsi="Arial" w:cs="Arial"/>
          <w:color w:val="000000"/>
          <w:sz w:val="24"/>
          <w:szCs w:val="24"/>
        </w:rPr>
        <w:t>dezembro</w:t>
      </w:r>
      <w:r w:rsidR="00122A6F">
        <w:rPr>
          <w:rFonts w:ascii="Arial" w:hAnsi="Arial" w:cs="Arial"/>
          <w:color w:val="000000"/>
          <w:sz w:val="24"/>
          <w:szCs w:val="24"/>
        </w:rPr>
        <w:t xml:space="preserve"> de 2025.</w:t>
      </w:r>
    </w:p>
    <w:p w14:paraId="781EE0D1" w14:textId="77777777" w:rsidR="005D3F7F" w:rsidRDefault="005D3F7F" w:rsidP="00C278BD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" w:hAnsi="Arial" w:cs="Arial"/>
          <w:color w:val="000000"/>
          <w:sz w:val="24"/>
          <w:szCs w:val="24"/>
        </w:rPr>
      </w:pPr>
    </w:p>
    <w:p w14:paraId="4A402A5F" w14:textId="77777777" w:rsidR="005D3F7F" w:rsidRDefault="005D3F7F" w:rsidP="00C278BD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" w:hAnsi="Arial" w:cs="Arial"/>
          <w:color w:val="000000"/>
          <w:sz w:val="24"/>
          <w:szCs w:val="24"/>
        </w:rPr>
      </w:pPr>
    </w:p>
    <w:p w14:paraId="444D562F" w14:textId="77777777" w:rsidR="00122A6F" w:rsidRPr="00E56231" w:rsidRDefault="00122A6F" w:rsidP="00C278BD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" w:hAnsi="Arial" w:cs="Arial"/>
          <w:color w:val="000000"/>
          <w:sz w:val="24"/>
          <w:szCs w:val="24"/>
        </w:rPr>
      </w:pPr>
    </w:p>
    <w:p w14:paraId="48ABFA5A" w14:textId="77777777" w:rsidR="00122A6F" w:rsidRDefault="00732240" w:rsidP="003D00B1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E56231">
        <w:rPr>
          <w:rFonts w:ascii="Arial" w:hAnsi="Arial" w:cs="Arial"/>
          <w:b/>
          <w:color w:val="000000"/>
          <w:sz w:val="24"/>
          <w:szCs w:val="24"/>
        </w:rPr>
        <w:t xml:space="preserve">Responsável Técnico: </w:t>
      </w:r>
    </w:p>
    <w:p w14:paraId="52A19053" w14:textId="65F02443" w:rsidR="009D36EA" w:rsidRPr="00E56231" w:rsidRDefault="00732240" w:rsidP="003D00B1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E56231">
        <w:rPr>
          <w:rFonts w:ascii="Arial" w:hAnsi="Arial" w:cs="Arial"/>
          <w:b/>
          <w:color w:val="000000"/>
          <w:sz w:val="24"/>
          <w:szCs w:val="24"/>
        </w:rPr>
        <w:t xml:space="preserve">                                             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5"/>
        <w:gridCol w:w="4665"/>
      </w:tblGrid>
      <w:tr w:rsidR="009E253C" w:rsidRPr="00E56231" w14:paraId="795B23A4" w14:textId="67D20A6E" w:rsidTr="00245328">
        <w:trPr>
          <w:trHeight w:val="3167"/>
        </w:trPr>
        <w:tc>
          <w:tcPr>
            <w:tcW w:w="4665" w:type="dxa"/>
          </w:tcPr>
          <w:p w14:paraId="2B5E191F" w14:textId="77777777" w:rsidR="009E253C" w:rsidRDefault="009E253C" w:rsidP="0073224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59E32DD7" w14:textId="77777777" w:rsidR="009E253C" w:rsidRPr="00E56231" w:rsidRDefault="009E253C" w:rsidP="0073224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3B533FA4" w14:textId="77777777" w:rsidR="009E253C" w:rsidRPr="00E56231" w:rsidRDefault="009E253C" w:rsidP="0073224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ACD9ADD" w14:textId="25FC2ED1" w:rsidR="009E253C" w:rsidRPr="00E56231" w:rsidRDefault="009E253C" w:rsidP="0073224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56231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0CBACF27" w14:textId="77777777" w:rsidR="009E253C" w:rsidRPr="00E56231" w:rsidRDefault="009E253C" w:rsidP="0073224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56231">
              <w:rPr>
                <w:rFonts w:ascii="Arial" w:hAnsi="Arial" w:cs="Arial"/>
                <w:color w:val="000000"/>
                <w:sz w:val="24"/>
                <w:szCs w:val="24"/>
              </w:rPr>
              <w:t>JOSÉ ALVES DE MIRANDA</w:t>
            </w:r>
          </w:p>
          <w:p w14:paraId="75A9CDDA" w14:textId="77777777" w:rsidR="009E253C" w:rsidRPr="00E56231" w:rsidRDefault="009E253C" w:rsidP="0073224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56231">
              <w:rPr>
                <w:rFonts w:ascii="Arial" w:hAnsi="Arial" w:cs="Arial"/>
                <w:color w:val="000000"/>
                <w:sz w:val="24"/>
                <w:szCs w:val="24"/>
              </w:rPr>
              <w:t>Engenheiro Civil</w:t>
            </w:r>
          </w:p>
          <w:p w14:paraId="0E4B175D" w14:textId="77777777" w:rsidR="009E253C" w:rsidRPr="00E56231" w:rsidRDefault="009E253C" w:rsidP="0073224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56231">
              <w:rPr>
                <w:rFonts w:ascii="Arial" w:hAnsi="Arial" w:cs="Arial"/>
                <w:color w:val="000000"/>
                <w:sz w:val="24"/>
                <w:szCs w:val="24"/>
              </w:rPr>
              <w:t>Técnico em Agrimensura RNP11722320168</w:t>
            </w:r>
          </w:p>
          <w:p w14:paraId="71CC054D" w14:textId="77777777" w:rsidR="009E253C" w:rsidRPr="00E56231" w:rsidRDefault="009E253C" w:rsidP="0073224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56231">
              <w:rPr>
                <w:rFonts w:ascii="Arial" w:hAnsi="Arial" w:cs="Arial"/>
                <w:color w:val="000000"/>
                <w:sz w:val="24"/>
                <w:szCs w:val="24"/>
              </w:rPr>
              <w:t>Curso de Especialização “Lato Sensu” em Topografia</w:t>
            </w:r>
          </w:p>
          <w:p w14:paraId="3AF455DB" w14:textId="77777777" w:rsidR="009E253C" w:rsidRPr="00E56231" w:rsidRDefault="009E253C" w:rsidP="0073224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56231">
              <w:rPr>
                <w:rFonts w:ascii="Arial" w:hAnsi="Arial" w:cs="Arial"/>
                <w:color w:val="000000"/>
                <w:sz w:val="24"/>
                <w:szCs w:val="24"/>
              </w:rPr>
              <w:t>Técnico em Transações Imobiliárias</w:t>
            </w:r>
          </w:p>
          <w:p w14:paraId="4A8E8834" w14:textId="77777777" w:rsidR="009E253C" w:rsidRPr="00E56231" w:rsidRDefault="009E253C" w:rsidP="0073224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56231">
              <w:rPr>
                <w:rFonts w:ascii="Arial" w:hAnsi="Arial" w:cs="Arial"/>
                <w:color w:val="000000"/>
                <w:sz w:val="24"/>
                <w:szCs w:val="24"/>
              </w:rPr>
              <w:t>Curso de Perícias Judiciais</w:t>
            </w:r>
          </w:p>
          <w:p w14:paraId="590BFDF8" w14:textId="77777777" w:rsidR="009E253C" w:rsidRPr="00E56231" w:rsidRDefault="009E253C" w:rsidP="0073224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56231">
              <w:rPr>
                <w:rFonts w:ascii="Arial" w:hAnsi="Arial" w:cs="Arial"/>
                <w:color w:val="000000"/>
                <w:sz w:val="24"/>
                <w:szCs w:val="24"/>
              </w:rPr>
              <w:t>Curso de Perícias Ambientais</w:t>
            </w:r>
          </w:p>
          <w:p w14:paraId="3C1AED15" w14:textId="77777777" w:rsidR="009E253C" w:rsidRPr="00E56231" w:rsidRDefault="009E253C" w:rsidP="0073224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56231">
              <w:rPr>
                <w:rFonts w:ascii="Arial" w:hAnsi="Arial" w:cs="Arial"/>
                <w:color w:val="000000"/>
                <w:sz w:val="24"/>
                <w:szCs w:val="24"/>
              </w:rPr>
              <w:t>Perito Auxiliar da Justiça - TJMG</w:t>
            </w:r>
          </w:p>
          <w:p w14:paraId="7322DE64" w14:textId="77777777" w:rsidR="009E253C" w:rsidRDefault="009E253C" w:rsidP="003D00B1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14:paraId="613975BE" w14:textId="77777777" w:rsidR="0052106F" w:rsidRDefault="0052106F" w:rsidP="003D00B1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14:paraId="28EBAAAC" w14:textId="77777777" w:rsidR="0052106F" w:rsidRDefault="0052106F" w:rsidP="003D00B1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14:paraId="73BA1578" w14:textId="77777777" w:rsidR="0052106F" w:rsidRPr="00E56231" w:rsidRDefault="0052106F" w:rsidP="003D00B1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</w:tcPr>
          <w:p w14:paraId="63757F32" w14:textId="77777777" w:rsidR="009E253C" w:rsidRDefault="009E253C" w:rsidP="009E253C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593E09E" w14:textId="77777777" w:rsidR="009E253C" w:rsidRDefault="009E253C" w:rsidP="009E253C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5010EA25" w14:textId="77777777" w:rsidR="009E253C" w:rsidRDefault="009E253C" w:rsidP="009E253C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D9D8A4A" w14:textId="77777777" w:rsidR="009E253C" w:rsidRPr="00E56231" w:rsidRDefault="009E253C" w:rsidP="009E253C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56231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0FCF0CA8" w14:textId="722D193C" w:rsidR="009E253C" w:rsidRPr="00E56231" w:rsidRDefault="00F9727A" w:rsidP="009E253C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Dalton Rodrigues Da Silva</w:t>
            </w:r>
          </w:p>
          <w:p w14:paraId="65412544" w14:textId="77777777" w:rsidR="009E253C" w:rsidRDefault="009E253C" w:rsidP="009E253C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CPF.174.998.796-15</w:t>
            </w:r>
          </w:p>
          <w:p w14:paraId="0F3F8656" w14:textId="77777777" w:rsidR="00F9727A" w:rsidRDefault="00F9727A" w:rsidP="00F9727A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1311428C" w14:textId="77777777" w:rsidR="00F9727A" w:rsidRDefault="00F9727A" w:rsidP="00F9727A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1832BC45" w14:textId="77777777" w:rsidR="00F9727A" w:rsidRPr="00E56231" w:rsidRDefault="00F9727A" w:rsidP="00F9727A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56231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6D6D5A83" w14:textId="7BFA319B" w:rsidR="00F9727A" w:rsidRPr="00E56231" w:rsidRDefault="00F9727A" w:rsidP="00F9727A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Aliria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Carla De Barros Rodrigues</w:t>
            </w:r>
          </w:p>
          <w:p w14:paraId="7FE70B6D" w14:textId="0E23E362" w:rsidR="00F9727A" w:rsidRDefault="00F9727A" w:rsidP="00F9727A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CPF.820.648.496-53</w:t>
            </w:r>
          </w:p>
        </w:tc>
      </w:tr>
    </w:tbl>
    <w:p w14:paraId="75E822E6" w14:textId="77777777" w:rsidR="00271171" w:rsidRDefault="00271171" w:rsidP="003D00B1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EF9F8FE" w14:textId="77777777" w:rsidR="00353D65" w:rsidRPr="00E56231" w:rsidRDefault="00353D65" w:rsidP="00353D65">
      <w:pPr>
        <w:tabs>
          <w:tab w:val="left" w:pos="9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E56231">
        <w:rPr>
          <w:rFonts w:ascii="Arial" w:hAnsi="Arial" w:cs="Arial"/>
          <w:b/>
          <w:color w:val="000000"/>
          <w:sz w:val="24"/>
          <w:szCs w:val="24"/>
          <w:u w:val="single"/>
        </w:rPr>
        <w:lastRenderedPageBreak/>
        <w:t xml:space="preserve">MEMORIAL DESCRITIVO – </w:t>
      </w:r>
      <w:r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PARA RETIFICAÇÃO </w:t>
      </w:r>
    </w:p>
    <w:p w14:paraId="06D22B07" w14:textId="77777777" w:rsidR="00353D65" w:rsidRPr="00E56231" w:rsidRDefault="00353D65" w:rsidP="00353D65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E56231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MATRICULA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24.103</w:t>
      </w:r>
      <w:r w:rsidRPr="00E56231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– CRI PEDRO LEOPOLDO/MG</w:t>
      </w:r>
    </w:p>
    <w:p w14:paraId="46B47F41" w14:textId="5CF60B78" w:rsidR="00F9727A" w:rsidRPr="00E56231" w:rsidRDefault="00F9727A" w:rsidP="00F9727A">
      <w:pPr>
        <w:tabs>
          <w:tab w:val="left" w:pos="9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rPr>
          <w:rFonts w:ascii="Arial" w:hAnsi="Arial" w:cs="Arial"/>
          <w:bCs/>
          <w:color w:val="000000"/>
          <w:sz w:val="24"/>
          <w:szCs w:val="24"/>
        </w:rPr>
      </w:pPr>
      <w:r w:rsidRPr="00E56231">
        <w:rPr>
          <w:rFonts w:ascii="Arial" w:hAnsi="Arial" w:cs="Arial"/>
          <w:b/>
          <w:color w:val="000000"/>
          <w:sz w:val="24"/>
          <w:szCs w:val="24"/>
        </w:rPr>
        <w:t xml:space="preserve">PROPRIETÁRIOS: </w:t>
      </w:r>
      <w:r>
        <w:rPr>
          <w:rFonts w:ascii="Arial" w:hAnsi="Arial" w:cs="Arial"/>
          <w:bCs/>
          <w:color w:val="000000"/>
          <w:sz w:val="24"/>
          <w:szCs w:val="24"/>
        </w:rPr>
        <w:t>DA</w:t>
      </w:r>
      <w:r w:rsidR="00F91568">
        <w:rPr>
          <w:rFonts w:ascii="Arial" w:hAnsi="Arial" w:cs="Arial"/>
          <w:bCs/>
          <w:color w:val="000000"/>
          <w:sz w:val="24"/>
          <w:szCs w:val="24"/>
        </w:rPr>
        <w:t>L</w:t>
      </w:r>
      <w:r>
        <w:rPr>
          <w:rFonts w:ascii="Arial" w:hAnsi="Arial" w:cs="Arial"/>
          <w:bCs/>
          <w:color w:val="000000"/>
          <w:sz w:val="24"/>
          <w:szCs w:val="24"/>
        </w:rPr>
        <w:t>TO</w:t>
      </w:r>
      <w:r w:rsidR="00F91568">
        <w:rPr>
          <w:rFonts w:ascii="Arial" w:hAnsi="Arial" w:cs="Arial"/>
          <w:bCs/>
          <w:color w:val="000000"/>
          <w:sz w:val="24"/>
          <w:szCs w:val="24"/>
        </w:rPr>
        <w:t>N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RODRIGUES DA SILVA E ALIRIA CARLA DE BARROS RODRIGUES</w:t>
      </w:r>
    </w:p>
    <w:p w14:paraId="1582BB94" w14:textId="69C1329E" w:rsidR="00F9727A" w:rsidRPr="00E56231" w:rsidRDefault="00F9727A" w:rsidP="00F9727A">
      <w:pPr>
        <w:tabs>
          <w:tab w:val="left" w:pos="9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rPr>
          <w:rFonts w:ascii="Arial" w:hAnsi="Arial" w:cs="Arial"/>
          <w:color w:val="000000"/>
          <w:sz w:val="24"/>
          <w:szCs w:val="24"/>
        </w:rPr>
      </w:pPr>
      <w:r w:rsidRPr="00E56231">
        <w:rPr>
          <w:rFonts w:ascii="Arial" w:hAnsi="Arial" w:cs="Arial"/>
          <w:b/>
          <w:color w:val="000000"/>
          <w:sz w:val="24"/>
          <w:szCs w:val="24"/>
        </w:rPr>
        <w:t>LOCAL:</w:t>
      </w:r>
      <w:r w:rsidRPr="00E56231">
        <w:rPr>
          <w:rFonts w:ascii="Arial" w:hAnsi="Arial" w:cs="Arial"/>
          <w:color w:val="000000"/>
          <w:sz w:val="24"/>
          <w:szCs w:val="24"/>
        </w:rPr>
        <w:t xml:space="preserve">  RUA </w:t>
      </w:r>
      <w:r>
        <w:rPr>
          <w:rFonts w:ascii="Arial" w:hAnsi="Arial" w:cs="Arial"/>
          <w:color w:val="000000"/>
          <w:sz w:val="24"/>
          <w:szCs w:val="24"/>
        </w:rPr>
        <w:t>JOCKEY CLUBE</w:t>
      </w:r>
      <w:r w:rsidRPr="00E56231">
        <w:rPr>
          <w:rFonts w:ascii="Arial" w:hAnsi="Arial" w:cs="Arial"/>
          <w:color w:val="000000"/>
          <w:sz w:val="24"/>
          <w:szCs w:val="24"/>
        </w:rPr>
        <w:t>, N°</w:t>
      </w:r>
      <w:r w:rsidR="000F0239">
        <w:rPr>
          <w:rFonts w:ascii="Arial" w:hAnsi="Arial" w:cs="Arial"/>
          <w:color w:val="000000"/>
          <w:sz w:val="24"/>
          <w:szCs w:val="24"/>
        </w:rPr>
        <w:t>278</w:t>
      </w:r>
      <w:r w:rsidRPr="00E56231">
        <w:rPr>
          <w:rFonts w:ascii="Arial" w:hAnsi="Arial" w:cs="Arial"/>
          <w:color w:val="000000"/>
          <w:sz w:val="24"/>
          <w:szCs w:val="24"/>
        </w:rPr>
        <w:t xml:space="preserve"> – CENTRO.</w:t>
      </w:r>
    </w:p>
    <w:p w14:paraId="5362E3DF" w14:textId="77777777" w:rsidR="00F9727A" w:rsidRPr="00E56231" w:rsidRDefault="00F9727A" w:rsidP="00F9727A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color w:val="000000"/>
          <w:sz w:val="24"/>
          <w:szCs w:val="24"/>
        </w:rPr>
      </w:pPr>
      <w:r w:rsidRPr="00E56231">
        <w:rPr>
          <w:rFonts w:ascii="Arial" w:hAnsi="Arial" w:cs="Arial"/>
          <w:b/>
          <w:color w:val="000000"/>
          <w:sz w:val="24"/>
          <w:szCs w:val="24"/>
        </w:rPr>
        <w:t>MUNICÍPIO:</w:t>
      </w:r>
      <w:r w:rsidRPr="00E56231">
        <w:rPr>
          <w:rFonts w:ascii="Arial" w:hAnsi="Arial" w:cs="Arial"/>
          <w:color w:val="000000"/>
          <w:sz w:val="24"/>
          <w:szCs w:val="24"/>
        </w:rPr>
        <w:t xml:space="preserve"> PEDRO LEOPOLDO/MG. </w:t>
      </w:r>
    </w:p>
    <w:p w14:paraId="13CCCA51" w14:textId="77777777" w:rsidR="00F9727A" w:rsidRPr="00E56231" w:rsidRDefault="00F9727A" w:rsidP="00F9727A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color w:val="000000"/>
          <w:sz w:val="24"/>
          <w:szCs w:val="24"/>
        </w:rPr>
      </w:pPr>
      <w:r w:rsidRPr="00E56231">
        <w:rPr>
          <w:rFonts w:ascii="Arial" w:hAnsi="Arial" w:cs="Arial"/>
          <w:b/>
          <w:color w:val="000000"/>
          <w:sz w:val="24"/>
          <w:szCs w:val="24"/>
        </w:rPr>
        <w:t>COMARCA:</w:t>
      </w:r>
      <w:r w:rsidRPr="00E56231">
        <w:rPr>
          <w:rFonts w:ascii="Arial" w:hAnsi="Arial" w:cs="Arial"/>
          <w:color w:val="000000"/>
          <w:sz w:val="24"/>
          <w:szCs w:val="24"/>
        </w:rPr>
        <w:t xml:space="preserve"> PEDRO LEOPOLDO/MG. </w:t>
      </w:r>
    </w:p>
    <w:p w14:paraId="327A32E9" w14:textId="77777777" w:rsidR="00F9727A" w:rsidRPr="00E56231" w:rsidRDefault="00F9727A" w:rsidP="00F9727A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color w:val="000000"/>
          <w:sz w:val="24"/>
          <w:szCs w:val="24"/>
        </w:rPr>
      </w:pPr>
      <w:r w:rsidRPr="00E56231">
        <w:rPr>
          <w:rFonts w:ascii="Arial" w:hAnsi="Arial" w:cs="Arial"/>
          <w:b/>
          <w:color w:val="000000"/>
          <w:sz w:val="24"/>
          <w:szCs w:val="24"/>
        </w:rPr>
        <w:t>ÁREA:</w:t>
      </w:r>
      <w:r w:rsidRPr="00E56231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197</w:t>
      </w:r>
      <w:r w:rsidRPr="00E56231">
        <w:rPr>
          <w:rFonts w:ascii="Arial" w:hAnsi="Arial" w:cs="Arial"/>
          <w:color w:val="000000"/>
          <w:sz w:val="24"/>
          <w:szCs w:val="24"/>
        </w:rPr>
        <w:t>,00m².</w:t>
      </w:r>
      <w:r w:rsidRPr="00E56231">
        <w:rPr>
          <w:rFonts w:ascii="Arial" w:hAnsi="Arial" w:cs="Arial"/>
          <w:color w:val="000000"/>
          <w:sz w:val="24"/>
          <w:szCs w:val="24"/>
        </w:rPr>
        <w:tab/>
      </w:r>
    </w:p>
    <w:p w14:paraId="14FFD1F0" w14:textId="77777777" w:rsidR="00F9727A" w:rsidRPr="00E56231" w:rsidRDefault="00F9727A" w:rsidP="00F9727A">
      <w:pPr>
        <w:pBdr>
          <w:bottom w:val="single" w:sz="12" w:space="1" w:color="auto"/>
        </w:pBd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Arial" w:hAnsi="Arial" w:cs="Arial"/>
          <w:color w:val="000000"/>
          <w:sz w:val="24"/>
          <w:szCs w:val="24"/>
        </w:rPr>
      </w:pPr>
      <w:r w:rsidRPr="00E56231">
        <w:rPr>
          <w:rFonts w:ascii="Arial" w:hAnsi="Arial" w:cs="Arial"/>
          <w:b/>
          <w:color w:val="000000"/>
          <w:sz w:val="24"/>
          <w:szCs w:val="24"/>
        </w:rPr>
        <w:t>PERÍMETRO (m</w:t>
      </w:r>
      <w:r w:rsidRPr="009E253C">
        <w:rPr>
          <w:rFonts w:ascii="Arial" w:hAnsi="Arial" w:cs="Arial"/>
          <w:b/>
          <w:color w:val="000000"/>
          <w:sz w:val="24"/>
          <w:szCs w:val="24"/>
        </w:rPr>
        <w:t>):</w:t>
      </w:r>
      <w:r w:rsidRPr="009E253C">
        <w:rPr>
          <w:rFonts w:ascii="Arial" w:hAnsi="Arial" w:cs="Arial"/>
          <w:color w:val="000000"/>
          <w:sz w:val="24"/>
          <w:szCs w:val="24"/>
        </w:rPr>
        <w:t xml:space="preserve"> 56,35m.</w:t>
      </w:r>
    </w:p>
    <w:p w14:paraId="430688F0" w14:textId="77777777" w:rsidR="00271171" w:rsidRDefault="00271171" w:rsidP="003D00B1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19901D1" w14:textId="77777777" w:rsidR="000E163E" w:rsidRDefault="000E163E" w:rsidP="003D00B1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00BE6A3" w14:textId="1017A919" w:rsidR="000E163E" w:rsidRDefault="000E163E" w:rsidP="003D00B1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Confrontantes:</w:t>
      </w:r>
    </w:p>
    <w:p w14:paraId="182B33C3" w14:textId="77777777" w:rsidR="00EC1DCE" w:rsidRDefault="00EC1DCE" w:rsidP="003D00B1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29F97C7" w14:textId="77777777" w:rsidR="000E163E" w:rsidRDefault="000E163E" w:rsidP="003D00B1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0E163E" w14:paraId="62B7E966" w14:textId="77777777" w:rsidTr="00F013B1">
        <w:tc>
          <w:tcPr>
            <w:tcW w:w="4672" w:type="dxa"/>
          </w:tcPr>
          <w:p w14:paraId="0E0F5591" w14:textId="77777777" w:rsidR="000E163E" w:rsidRDefault="000E163E" w:rsidP="00C641F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7D524854" w14:textId="77777777" w:rsidR="000E163E" w:rsidRPr="00E56231" w:rsidRDefault="000E163E" w:rsidP="00C641F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56231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58ADC89B" w14:textId="79B3E3CC" w:rsidR="000E163E" w:rsidRPr="00E56231" w:rsidRDefault="00F9727A" w:rsidP="00C641F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Dalton Rodrigues da Silva</w:t>
            </w:r>
          </w:p>
          <w:p w14:paraId="1DF5D986" w14:textId="5525D50F" w:rsidR="000E163E" w:rsidRPr="00271171" w:rsidRDefault="00D83FCE" w:rsidP="00C641F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CPF.</w:t>
            </w:r>
            <w:r w:rsidR="00F9727A">
              <w:rPr>
                <w:rFonts w:ascii="Arial" w:hAnsi="Arial" w:cs="Arial"/>
                <w:color w:val="000000"/>
                <w:sz w:val="24"/>
                <w:szCs w:val="24"/>
              </w:rPr>
              <w:t>174.998.796-15</w:t>
            </w:r>
          </w:p>
        </w:tc>
        <w:tc>
          <w:tcPr>
            <w:tcW w:w="4673" w:type="dxa"/>
          </w:tcPr>
          <w:p w14:paraId="7BA69CC7" w14:textId="77777777" w:rsidR="000E163E" w:rsidRDefault="000E163E" w:rsidP="00C641F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1D979DA" w14:textId="77777777" w:rsidR="000E163E" w:rsidRPr="00E56231" w:rsidRDefault="000E163E" w:rsidP="00C641F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56231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4F2467E7" w14:textId="24A30368" w:rsidR="000E163E" w:rsidRPr="00E56231" w:rsidRDefault="00F9727A" w:rsidP="00C641F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Aliria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Carla de Barros Rodrigues</w:t>
            </w:r>
          </w:p>
          <w:p w14:paraId="42B2DC3D" w14:textId="0D8BE300" w:rsidR="000E163E" w:rsidRDefault="000E163E" w:rsidP="00C641F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CPF.</w:t>
            </w:r>
            <w:r w:rsidR="00D910A2">
              <w:rPr>
                <w:rFonts w:ascii="Arial" w:hAnsi="Arial" w:cs="Arial"/>
                <w:color w:val="000000"/>
                <w:sz w:val="24"/>
                <w:szCs w:val="24"/>
              </w:rPr>
              <w:t>820.648.496-53</w:t>
            </w:r>
          </w:p>
        </w:tc>
      </w:tr>
      <w:tr w:rsidR="000E163E" w14:paraId="7742E102" w14:textId="77777777" w:rsidTr="00F013B1">
        <w:tc>
          <w:tcPr>
            <w:tcW w:w="4672" w:type="dxa"/>
          </w:tcPr>
          <w:p w14:paraId="4481D4B5" w14:textId="77777777" w:rsidR="000E163E" w:rsidRDefault="000E163E" w:rsidP="00C641F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5D26F5BD" w14:textId="77777777" w:rsidR="00EC1DCE" w:rsidRDefault="00EC1DCE" w:rsidP="00C641F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3C9F7C0" w14:textId="77777777" w:rsidR="000E163E" w:rsidRPr="00E56231" w:rsidRDefault="000E163E" w:rsidP="00C641F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56231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36324BFB" w14:textId="7B4B7C54" w:rsidR="000E163E" w:rsidRPr="00E56231" w:rsidRDefault="00D910A2" w:rsidP="00C641F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Guilherme Robson de Carvalho</w:t>
            </w:r>
          </w:p>
          <w:p w14:paraId="42999DBF" w14:textId="12B78A25" w:rsidR="000E163E" w:rsidRDefault="000E163E" w:rsidP="00C641F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CPF.</w:t>
            </w:r>
            <w:r w:rsidR="00D910A2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  <w:r w:rsidR="00F77B12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  <w:r w:rsidR="00D910A2">
              <w:rPr>
                <w:rFonts w:ascii="Arial" w:hAnsi="Arial" w:cs="Arial"/>
                <w:color w:val="000000"/>
                <w:sz w:val="24"/>
                <w:szCs w:val="24"/>
              </w:rPr>
              <w:t>7.325.356-68</w:t>
            </w:r>
          </w:p>
        </w:tc>
        <w:tc>
          <w:tcPr>
            <w:tcW w:w="4673" w:type="dxa"/>
          </w:tcPr>
          <w:p w14:paraId="602637F2" w14:textId="77777777" w:rsidR="000E163E" w:rsidRDefault="000E163E" w:rsidP="000E163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B3BE952" w14:textId="77777777" w:rsidR="00EC1DCE" w:rsidRDefault="00EC1DCE" w:rsidP="000E163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15A60F2C" w14:textId="5D56A5DF" w:rsidR="000E163E" w:rsidRPr="00E56231" w:rsidRDefault="000E163E" w:rsidP="000E163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56231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297AE2FB" w14:textId="25D2163B" w:rsidR="00D910A2" w:rsidRPr="00E56231" w:rsidRDefault="00D910A2" w:rsidP="00D910A2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Sueli de Sousa Rodrigues Carvalho</w:t>
            </w:r>
          </w:p>
          <w:p w14:paraId="1A457FC1" w14:textId="0E870E99" w:rsidR="000E163E" w:rsidRDefault="00D910A2" w:rsidP="00D910A2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CPF.531.748.526-68</w:t>
            </w:r>
          </w:p>
        </w:tc>
      </w:tr>
      <w:tr w:rsidR="000E163E" w14:paraId="1F32800B" w14:textId="77777777" w:rsidTr="00F013B1">
        <w:trPr>
          <w:trHeight w:val="1260"/>
        </w:trPr>
        <w:tc>
          <w:tcPr>
            <w:tcW w:w="4672" w:type="dxa"/>
          </w:tcPr>
          <w:p w14:paraId="1D51AF32" w14:textId="77777777" w:rsidR="000E163E" w:rsidRDefault="000E163E" w:rsidP="000E163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43A67EE" w14:textId="77777777" w:rsidR="00EC1DCE" w:rsidRDefault="00EC1DCE" w:rsidP="000E163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1BADBB7" w14:textId="77777777" w:rsidR="000E163E" w:rsidRPr="00E56231" w:rsidRDefault="000E163E" w:rsidP="000E163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56231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588BF16B" w14:textId="1252427A" w:rsidR="000E163E" w:rsidRPr="00E56231" w:rsidRDefault="0052106F" w:rsidP="000E163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Maria Bernadete Viana Freitas</w:t>
            </w:r>
          </w:p>
          <w:p w14:paraId="43F1BC62" w14:textId="23272D46" w:rsidR="000E163E" w:rsidRDefault="000E163E" w:rsidP="000E163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CPF</w:t>
            </w:r>
            <w:r w:rsidR="0052106F">
              <w:rPr>
                <w:rFonts w:ascii="Arial" w:hAnsi="Arial" w:cs="Arial"/>
                <w:color w:val="000000"/>
                <w:sz w:val="24"/>
                <w:szCs w:val="24"/>
              </w:rPr>
              <w:t>.343.626.146-72</w:t>
            </w:r>
          </w:p>
        </w:tc>
        <w:tc>
          <w:tcPr>
            <w:tcW w:w="4673" w:type="dxa"/>
          </w:tcPr>
          <w:p w14:paraId="636FB141" w14:textId="77777777" w:rsidR="000E163E" w:rsidRDefault="000E163E" w:rsidP="000E163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4E33B6D" w14:textId="77777777" w:rsidR="00EC1DCE" w:rsidRDefault="00EC1DCE" w:rsidP="000E163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EEFF23D" w14:textId="77777777" w:rsidR="000E163E" w:rsidRPr="00E56231" w:rsidRDefault="000E163E" w:rsidP="000E163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56231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3000C880" w14:textId="3610B260" w:rsidR="00A0554C" w:rsidRPr="00E56231" w:rsidRDefault="00FB6788" w:rsidP="00A0554C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Rosemary de Cássia da Silva</w:t>
            </w:r>
          </w:p>
          <w:p w14:paraId="2BD4D66B" w14:textId="0DE5F0D7" w:rsidR="00833805" w:rsidRDefault="00A0554C" w:rsidP="00A0554C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CPF.</w:t>
            </w:r>
            <w:r w:rsidR="00FB6788">
              <w:rPr>
                <w:rFonts w:ascii="Arial" w:hAnsi="Arial" w:cs="Arial"/>
                <w:color w:val="000000"/>
                <w:sz w:val="24"/>
                <w:szCs w:val="24"/>
              </w:rPr>
              <w:t>654.444.266-68</w:t>
            </w:r>
          </w:p>
        </w:tc>
      </w:tr>
      <w:tr w:rsidR="00833805" w14:paraId="052D8EA1" w14:textId="77777777" w:rsidTr="00F013B1">
        <w:trPr>
          <w:trHeight w:val="1260"/>
        </w:trPr>
        <w:tc>
          <w:tcPr>
            <w:tcW w:w="4672" w:type="dxa"/>
          </w:tcPr>
          <w:p w14:paraId="49D2335B" w14:textId="77777777" w:rsidR="00833805" w:rsidRDefault="00833805" w:rsidP="00833805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0090ADE" w14:textId="77777777" w:rsidR="00833805" w:rsidRDefault="00833805" w:rsidP="00833805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15F2B434" w14:textId="77777777" w:rsidR="00833805" w:rsidRPr="00E56231" w:rsidRDefault="00833805" w:rsidP="00833805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56231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1D8DE5CE" w14:textId="581A407F" w:rsidR="00A0554C" w:rsidRPr="00E56231" w:rsidRDefault="00DF341D" w:rsidP="00A0554C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Alberto Natal P</w:t>
            </w:r>
            <w:r w:rsidR="003D7356">
              <w:rPr>
                <w:rFonts w:ascii="Arial" w:hAnsi="Arial" w:cs="Arial"/>
                <w:color w:val="000000"/>
                <w:sz w:val="24"/>
                <w:szCs w:val="24"/>
              </w:rPr>
              <w:t>ereira</w:t>
            </w:r>
          </w:p>
          <w:p w14:paraId="67B5E0AE" w14:textId="32047239" w:rsidR="00A0554C" w:rsidRDefault="003D7356" w:rsidP="00A0554C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CPF.572.273.656-20</w:t>
            </w:r>
          </w:p>
          <w:p w14:paraId="6267AB23" w14:textId="631E541E" w:rsidR="00833805" w:rsidRDefault="00833805" w:rsidP="00833805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673" w:type="dxa"/>
          </w:tcPr>
          <w:p w14:paraId="764D1E7F" w14:textId="77777777" w:rsidR="00DF341D" w:rsidRDefault="00DF341D" w:rsidP="00DF34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797D52B" w14:textId="77777777" w:rsidR="00DF341D" w:rsidRDefault="00DF341D" w:rsidP="00DF34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6D97CCE" w14:textId="77777777" w:rsidR="00DF341D" w:rsidRPr="00E56231" w:rsidRDefault="00DF341D" w:rsidP="00DF34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56231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4095CECA" w14:textId="77777777" w:rsidR="00DF341D" w:rsidRPr="00E56231" w:rsidRDefault="00DF341D" w:rsidP="00DF34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Município de Pedro Leopoldo/MG</w:t>
            </w:r>
          </w:p>
          <w:p w14:paraId="4E2B010F" w14:textId="77777777" w:rsidR="00DF341D" w:rsidRDefault="00DF341D" w:rsidP="00DF34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CNPJ.23.456.650/0001-41</w:t>
            </w:r>
          </w:p>
          <w:p w14:paraId="3E1D4D5C" w14:textId="77777777" w:rsidR="00833805" w:rsidRDefault="00833805" w:rsidP="000E163E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52106F" w14:paraId="77266EDE" w14:textId="77777777" w:rsidTr="00F013B1">
        <w:trPr>
          <w:trHeight w:val="1260"/>
        </w:trPr>
        <w:tc>
          <w:tcPr>
            <w:tcW w:w="4672" w:type="dxa"/>
          </w:tcPr>
          <w:p w14:paraId="2A59B870" w14:textId="77777777" w:rsidR="0052106F" w:rsidRDefault="0052106F" w:rsidP="0052106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E00F2C5" w14:textId="64E7C411" w:rsidR="0052106F" w:rsidRPr="00E56231" w:rsidRDefault="0052106F" w:rsidP="0052106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56231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356E5758" w14:textId="0BE7B895" w:rsidR="0052106F" w:rsidRPr="00E56231" w:rsidRDefault="0052106F" w:rsidP="0052106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Marcelo Eduardo Silva Freitas</w:t>
            </w:r>
          </w:p>
          <w:p w14:paraId="65199479" w14:textId="5B02E5D3" w:rsidR="0052106F" w:rsidRDefault="0052106F" w:rsidP="0052106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C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PF.510.928.086-04</w:t>
            </w:r>
          </w:p>
          <w:p w14:paraId="0D9B8712" w14:textId="77777777" w:rsidR="0052106F" w:rsidRDefault="0052106F" w:rsidP="00833805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673" w:type="dxa"/>
          </w:tcPr>
          <w:p w14:paraId="229988EB" w14:textId="77777777" w:rsidR="0052106F" w:rsidRDefault="0052106F" w:rsidP="00DF34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67BB0DDA" w14:textId="77777777" w:rsidR="000E163E" w:rsidRPr="00E56231" w:rsidRDefault="000E163E" w:rsidP="003D00B1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rFonts w:ascii="Arial" w:hAnsi="Arial" w:cs="Arial"/>
          <w:b/>
          <w:color w:val="000000"/>
          <w:sz w:val="24"/>
          <w:szCs w:val="24"/>
        </w:rPr>
      </w:pPr>
    </w:p>
    <w:sectPr w:rsidR="000E163E" w:rsidRPr="00E56231" w:rsidSect="00194C94">
      <w:headerReference w:type="default" r:id="rId8"/>
      <w:footerReference w:type="even" r:id="rId9"/>
      <w:footerReference w:type="default" r:id="rId10"/>
      <w:pgSz w:w="11907" w:h="16840" w:code="9"/>
      <w:pgMar w:top="1843" w:right="1134" w:bottom="1134" w:left="1418" w:header="567" w:footer="28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89E3E" w14:textId="77777777" w:rsidR="009D684A" w:rsidRDefault="009D684A">
      <w:r>
        <w:separator/>
      </w:r>
    </w:p>
  </w:endnote>
  <w:endnote w:type="continuationSeparator" w:id="0">
    <w:p w14:paraId="761B354D" w14:textId="77777777" w:rsidR="009D684A" w:rsidRDefault="009D6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B4420" w14:textId="77777777" w:rsidR="00D26FBB" w:rsidRDefault="006F7E8A" w:rsidP="00DB7D2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26FB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C61515E" w14:textId="77777777" w:rsidR="00D26FBB" w:rsidRDefault="00D26FBB" w:rsidP="007A2FD0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5E9F8" w14:textId="77777777" w:rsidR="006E0696" w:rsidRPr="005F1FF0" w:rsidRDefault="006E0696" w:rsidP="006E0696">
    <w:pPr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3AE5E9CE" wp14:editId="21475DE7">
              <wp:simplePos x="0" y="0"/>
              <wp:positionH relativeFrom="rightMargin">
                <wp:posOffset>-268605</wp:posOffset>
              </wp:positionH>
              <wp:positionV relativeFrom="page">
                <wp:posOffset>9963150</wp:posOffset>
              </wp:positionV>
              <wp:extent cx="481965" cy="476250"/>
              <wp:effectExtent l="0" t="0" r="0" b="0"/>
              <wp:wrapNone/>
              <wp:docPr id="1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1965" cy="476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3FCE31" w14:textId="39740BE7" w:rsidR="006E0696" w:rsidRPr="00194C94" w:rsidRDefault="00F013B1" w:rsidP="006E0696">
                          <w:pPr>
                            <w:jc w:val="center"/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id w:val="25055402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/>
                            <w:sdtContent>
                              <w:r w:rsidR="006E0696" w:rsidRPr="00194C94">
                                <w:rPr>
                                  <w:sz w:val="24"/>
                                  <w:szCs w:val="24"/>
                                </w:rPr>
                                <w:fldChar w:fldCharType="begin"/>
                              </w:r>
                              <w:r w:rsidR="006E0696" w:rsidRPr="00194C94">
                                <w:rPr>
                                  <w:sz w:val="24"/>
                                  <w:szCs w:val="24"/>
                                </w:rPr>
                                <w:instrText xml:space="preserve"> PAGE  \* MERGEFORMAT </w:instrText>
                              </w:r>
                              <w:r w:rsidR="006E0696" w:rsidRPr="00194C94">
                                <w:rPr>
                                  <w:sz w:val="24"/>
                                  <w:szCs w:val="24"/>
                                </w:rPr>
                                <w:fldChar w:fldCharType="separate"/>
                              </w:r>
                              <w:r w:rsidR="006E0696" w:rsidRPr="0057593B">
                                <w:rPr>
                                  <w:rFonts w:asciiTheme="majorHAnsi" w:hAnsiTheme="majorHAnsi"/>
                                  <w:noProof/>
                                  <w:sz w:val="24"/>
                                  <w:szCs w:val="24"/>
                                </w:rPr>
                                <w:t>1</w:t>
                              </w:r>
                              <w:r w:rsidR="006E0696" w:rsidRPr="00194C94">
                                <w:rPr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sdtContent>
                          </w:sdt>
                          <w:r w:rsidR="006E0696"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  <w:t>/</w:t>
                          </w:r>
                          <w:r w:rsidR="00EC1DCE"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AE5E9CE" id="Rectangle 5" o:spid="_x0000_s1026" style="position:absolute;left:0;text-align:left;margin-left:-21.15pt;margin-top:784.5pt;width:37.95pt;height:37.5pt;z-index:25166233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" o:allowincell="f" filled="f" stroked="f">
              <v:textbox>
                <w:txbxContent>
                  <w:p w14:paraId="033FCE31" w14:textId="39740BE7" w:rsidR="006E0696" w:rsidRPr="00194C94" w:rsidRDefault="00C976BD" w:rsidP="006E0696">
                    <w:pPr>
                      <w:jc w:val="center"/>
                      <w:rPr>
                        <w:rFonts w:asciiTheme="majorHAnsi" w:hAnsiTheme="majorHAnsi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Theme="majorHAnsi" w:hAnsiTheme="majorHAnsi"/>
                          <w:sz w:val="24"/>
                          <w:szCs w:val="24"/>
                        </w:rPr>
                        <w:id w:val="25055402"/>
                        <w:docPartObj>
                          <w:docPartGallery w:val="Page Numbers (Margins)"/>
                          <w:docPartUnique/>
                        </w:docPartObj>
                      </w:sdtPr>
                      <w:sdtEndPr/>
                      <w:sdtContent>
                        <w:r w:rsidR="006E0696" w:rsidRPr="00194C94">
                          <w:rPr>
                            <w:sz w:val="24"/>
                            <w:szCs w:val="24"/>
                          </w:rPr>
                          <w:fldChar w:fldCharType="begin"/>
                        </w:r>
                        <w:r w:rsidR="006E0696" w:rsidRPr="00194C94">
                          <w:rPr>
                            <w:sz w:val="24"/>
                            <w:szCs w:val="24"/>
                          </w:rPr>
                          <w:instrText xml:space="preserve"> PAGE  \* MERGEFORMAT </w:instrText>
                        </w:r>
                        <w:r w:rsidR="006E0696" w:rsidRPr="00194C94">
                          <w:rPr>
                            <w:sz w:val="24"/>
                            <w:szCs w:val="24"/>
                          </w:rPr>
                          <w:fldChar w:fldCharType="separate"/>
                        </w:r>
                        <w:r w:rsidR="006E0696" w:rsidRPr="0057593B">
                          <w:rPr>
                            <w:rFonts w:asciiTheme="majorHAnsi" w:hAnsiTheme="majorHAnsi"/>
                            <w:noProof/>
                            <w:sz w:val="24"/>
                            <w:szCs w:val="24"/>
                          </w:rPr>
                          <w:t>1</w:t>
                        </w:r>
                        <w:r w:rsidR="006E0696" w:rsidRPr="00194C94">
                          <w:rPr>
                            <w:sz w:val="24"/>
                            <w:szCs w:val="24"/>
                          </w:rPr>
                          <w:fldChar w:fldCharType="end"/>
                        </w:r>
                      </w:sdtContent>
                    </w:sdt>
                    <w:r w:rsidR="006E0696">
                      <w:rPr>
                        <w:rFonts w:asciiTheme="majorHAnsi" w:hAnsiTheme="majorHAnsi"/>
                        <w:sz w:val="24"/>
                        <w:szCs w:val="24"/>
                      </w:rPr>
                      <w:t>/</w:t>
                    </w:r>
                    <w:r w:rsidR="00EC1DCE">
                      <w:rPr>
                        <w:rFonts w:asciiTheme="majorHAnsi" w:hAnsiTheme="majorHAnsi"/>
                        <w:sz w:val="24"/>
                        <w:szCs w:val="24"/>
                      </w:rPr>
                      <w:t>3</w:t>
                    </w:r>
                  </w:p>
                </w:txbxContent>
              </v:textbox>
              <w10:wrap anchorx="margin" anchory="page"/>
            </v:rect>
          </w:pict>
        </mc:Fallback>
      </mc:AlternateContent>
    </w:r>
    <w:r w:rsidRPr="005F1FF0">
      <w:rPr>
        <w:rFonts w:ascii="Arial" w:hAnsi="Arial" w:cs="Arial"/>
        <w:sz w:val="18"/>
        <w:szCs w:val="18"/>
      </w:rPr>
      <w:t>____________________________________________________________________________________</w:t>
    </w:r>
  </w:p>
  <w:p w14:paraId="467DA377" w14:textId="3CC2D73E" w:rsidR="006E0696" w:rsidRPr="005F1FF0" w:rsidRDefault="006E0696" w:rsidP="006E0696">
    <w:pPr>
      <w:jc w:val="center"/>
      <w:rPr>
        <w:rFonts w:ascii="Arial" w:hAnsi="Arial" w:cs="Arial"/>
        <w:sz w:val="18"/>
        <w:szCs w:val="18"/>
      </w:rPr>
    </w:pPr>
    <w:r w:rsidRPr="005F1FF0">
      <w:rPr>
        <w:rFonts w:ascii="Arial" w:hAnsi="Arial" w:cs="Arial"/>
        <w:sz w:val="18"/>
        <w:szCs w:val="18"/>
      </w:rPr>
      <w:t>Praça Francisco Viana, 32 - Sala 105 - Centro - Pedro Leopoldo - MG - CEP 33</w:t>
    </w:r>
    <w:r w:rsidR="00217F9A">
      <w:rPr>
        <w:rFonts w:ascii="Arial" w:hAnsi="Arial" w:cs="Arial"/>
        <w:sz w:val="18"/>
        <w:szCs w:val="18"/>
      </w:rPr>
      <w:t>250-009</w:t>
    </w:r>
    <w:r w:rsidRPr="005F1FF0">
      <w:rPr>
        <w:rFonts w:ascii="Arial" w:hAnsi="Arial" w:cs="Arial"/>
        <w:sz w:val="18"/>
        <w:szCs w:val="18"/>
      </w:rPr>
      <w:t>.</w:t>
    </w:r>
  </w:p>
  <w:p w14:paraId="5CF4EAF0" w14:textId="77777777" w:rsidR="006E0696" w:rsidRPr="005F1FF0" w:rsidRDefault="006E0696" w:rsidP="006E0696">
    <w:pPr>
      <w:pStyle w:val="Cabealho"/>
      <w:tabs>
        <w:tab w:val="clear" w:pos="4419"/>
        <w:tab w:val="clear" w:pos="8838"/>
      </w:tabs>
      <w:jc w:val="center"/>
      <w:rPr>
        <w:rFonts w:ascii="Arial" w:hAnsi="Arial" w:cs="Arial"/>
        <w:sz w:val="18"/>
        <w:szCs w:val="18"/>
      </w:rPr>
    </w:pPr>
    <w:r w:rsidRPr="005F1FF0">
      <w:rPr>
        <w:rFonts w:ascii="Arial" w:hAnsi="Arial" w:cs="Arial"/>
        <w:sz w:val="18"/>
        <w:szCs w:val="18"/>
      </w:rPr>
      <w:t xml:space="preserve">Tel.: (31) 3661-1802 – Cel.: </w:t>
    </w:r>
    <w:r>
      <w:rPr>
        <w:rFonts w:ascii="Arial" w:hAnsi="Arial" w:cs="Arial"/>
        <w:sz w:val="18"/>
        <w:szCs w:val="18"/>
      </w:rPr>
      <w:t>9</w:t>
    </w:r>
    <w:r w:rsidRPr="005F1FF0">
      <w:rPr>
        <w:rFonts w:ascii="Arial" w:hAnsi="Arial" w:cs="Arial"/>
        <w:sz w:val="18"/>
        <w:szCs w:val="18"/>
      </w:rPr>
      <w:t>9979-5430 - E-mail tecol.engenharia@gmail.com</w:t>
    </w:r>
  </w:p>
  <w:p w14:paraId="79DF31C7" w14:textId="74768E58" w:rsidR="00D26FBB" w:rsidRPr="006E0696" w:rsidRDefault="00D26FBB" w:rsidP="006E06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7028F" w14:textId="77777777" w:rsidR="009D684A" w:rsidRDefault="009D684A">
      <w:r>
        <w:separator/>
      </w:r>
    </w:p>
  </w:footnote>
  <w:footnote w:type="continuationSeparator" w:id="0">
    <w:p w14:paraId="61874247" w14:textId="77777777" w:rsidR="009D684A" w:rsidRDefault="009D6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35B82" w14:textId="77777777" w:rsidR="00D26FBB" w:rsidRPr="00B1208A" w:rsidRDefault="00D26FBB" w:rsidP="00AC416D">
    <w:pPr>
      <w:pStyle w:val="Cabealho"/>
      <w:jc w:val="center"/>
      <w:rPr>
        <w:rFonts w:ascii="Arial" w:hAnsi="Arial" w:cs="Arial"/>
        <w:spacing w:val="68"/>
        <w:sz w:val="40"/>
        <w:szCs w:val="40"/>
      </w:rPr>
    </w:pPr>
    <w:r w:rsidRPr="00951941">
      <w:rPr>
        <w:rFonts w:ascii="Arial" w:hAnsi="Arial" w:cs="Arial"/>
        <w:noProof/>
        <w:spacing w:val="68"/>
        <w:sz w:val="40"/>
        <w:szCs w:val="40"/>
      </w:rPr>
      <w:drawing>
        <wp:anchor distT="0" distB="0" distL="114300" distR="114300" simplePos="0" relativeHeight="251660288" behindDoc="0" locked="0" layoutInCell="1" allowOverlap="1" wp14:anchorId="4937CF4A" wp14:editId="7D181568">
          <wp:simplePos x="0" y="0"/>
          <wp:positionH relativeFrom="column">
            <wp:posOffset>194945</wp:posOffset>
          </wp:positionH>
          <wp:positionV relativeFrom="paragraph">
            <wp:posOffset>-83820</wp:posOffset>
          </wp:positionV>
          <wp:extent cx="547370" cy="561975"/>
          <wp:effectExtent l="19050" t="0" r="5080" b="0"/>
          <wp:wrapSquare wrapText="bothSides"/>
          <wp:docPr id="2" name="Imagem 1" descr="C:\Documents and Settings\Trabalho\Meus documentos\DOCUMENTOS\ARTE TECOL\TECOL_LOG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Trabalho\Meus documentos\DOCUMENTOS\ARTE TECOL\TECOL_LOGO.bm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370" cy="561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1208A">
      <w:rPr>
        <w:rFonts w:ascii="Arial" w:hAnsi="Arial" w:cs="Arial"/>
        <w:spacing w:val="68"/>
        <w:sz w:val="40"/>
        <w:szCs w:val="40"/>
      </w:rPr>
      <w:t>J.A. MIRANDA</w:t>
    </w:r>
  </w:p>
  <w:p w14:paraId="173A7693" w14:textId="77777777" w:rsidR="00D26FBB" w:rsidRPr="002A7606" w:rsidRDefault="00D26FBB" w:rsidP="00AC416D">
    <w:pPr>
      <w:pStyle w:val="Cabealho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ENGENHEIRO CIVIL </w:t>
    </w:r>
    <w:r w:rsidR="001857F3">
      <w:rPr>
        <w:rFonts w:ascii="Arial" w:hAnsi="Arial" w:cs="Arial"/>
        <w:sz w:val="18"/>
        <w:szCs w:val="18"/>
      </w:rPr>
      <w:t>–</w:t>
    </w:r>
    <w:r>
      <w:rPr>
        <w:rFonts w:ascii="Arial" w:hAnsi="Arial" w:cs="Arial"/>
        <w:sz w:val="18"/>
        <w:szCs w:val="18"/>
      </w:rPr>
      <w:t xml:space="preserve"> </w:t>
    </w:r>
    <w:r w:rsidR="001857F3">
      <w:rPr>
        <w:rFonts w:ascii="Arial" w:hAnsi="Arial" w:cs="Arial"/>
        <w:sz w:val="18"/>
        <w:szCs w:val="18"/>
      </w:rPr>
      <w:t>TÉCNICO EM AGRIMENSURA</w:t>
    </w:r>
  </w:p>
  <w:p w14:paraId="38E3B20E" w14:textId="77777777" w:rsidR="00D26FBB" w:rsidRPr="005F1FF0" w:rsidRDefault="00DD07AE" w:rsidP="005F1FF0">
    <w:pPr>
      <w:pStyle w:val="Cabealho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</w:rPr>
      <mc:AlternateContent>
        <mc:Choice Requires="wps">
          <w:drawing>
            <wp:anchor distT="4294967295" distB="4294967295" distL="114300" distR="114300" simplePos="0" relativeHeight="251656192" behindDoc="0" locked="0" layoutInCell="1" allowOverlap="1" wp14:anchorId="1FFA3A95" wp14:editId="5DA62D16">
              <wp:simplePos x="0" y="0"/>
              <wp:positionH relativeFrom="column">
                <wp:posOffset>175895</wp:posOffset>
              </wp:positionH>
              <wp:positionV relativeFrom="paragraph">
                <wp:posOffset>83819</wp:posOffset>
              </wp:positionV>
              <wp:extent cx="5591175" cy="0"/>
              <wp:effectExtent l="0" t="0" r="9525" b="1905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911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577418" id="Line 1" o:spid="_x0000_s1026" style="position:absolute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.85pt,6.6pt" to="454.1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"/>
          </w:pict>
        </mc:Fallback>
      </mc:AlternateContent>
    </w:r>
  </w:p>
  <w:p w14:paraId="123295F6" w14:textId="77777777" w:rsidR="00D26FBB" w:rsidRPr="005F1FF0" w:rsidRDefault="00D26FBB" w:rsidP="005F1FF0">
    <w:pPr>
      <w:pStyle w:val="Cabealho"/>
      <w:jc w:val="center"/>
      <w:rPr>
        <w:rFonts w:ascii="Arial" w:hAnsi="Arial" w:cs="Arial"/>
        <w:sz w:val="18"/>
        <w:szCs w:val="18"/>
      </w:rPr>
    </w:pPr>
    <w:r w:rsidRPr="005F1FF0">
      <w:rPr>
        <w:rFonts w:ascii="Arial" w:hAnsi="Arial" w:cs="Arial"/>
        <w:sz w:val="18"/>
        <w:szCs w:val="18"/>
      </w:rPr>
      <w:t>PROJETOS – CONSTRUÇÕES – TOPOGRAFIA – AGRIMENSURA – PERÍCIAS TÉCNICAS – AVALIAÇÕES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44DA8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33C47B6"/>
    <w:multiLevelType w:val="hybridMultilevel"/>
    <w:tmpl w:val="7954009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123B7D"/>
    <w:multiLevelType w:val="hybridMultilevel"/>
    <w:tmpl w:val="555644BE"/>
    <w:lvl w:ilvl="0" w:tplc="1E923BC2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81CAAC86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FD7769"/>
    <w:multiLevelType w:val="hybridMultilevel"/>
    <w:tmpl w:val="808E5D28"/>
    <w:lvl w:ilvl="0" w:tplc="3E92D122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223E51"/>
    <w:multiLevelType w:val="hybridMultilevel"/>
    <w:tmpl w:val="B9DA4EDC"/>
    <w:lvl w:ilvl="0" w:tplc="0416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5055F5"/>
    <w:multiLevelType w:val="hybridMultilevel"/>
    <w:tmpl w:val="BB9AA6F2"/>
    <w:lvl w:ilvl="0" w:tplc="2612D604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8BE66B8E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72C3B"/>
    <w:multiLevelType w:val="multilevel"/>
    <w:tmpl w:val="AE72E6F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1D45189F"/>
    <w:multiLevelType w:val="hybridMultilevel"/>
    <w:tmpl w:val="18085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A63602"/>
    <w:multiLevelType w:val="singleLevel"/>
    <w:tmpl w:val="0416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283A7AA5"/>
    <w:multiLevelType w:val="multilevel"/>
    <w:tmpl w:val="9CC817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 w15:restartNumberingAfterBreak="0">
    <w:nsid w:val="471F2CA9"/>
    <w:multiLevelType w:val="hybridMultilevel"/>
    <w:tmpl w:val="F7A8751A"/>
    <w:lvl w:ilvl="0" w:tplc="AE162D3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B26AD"/>
    <w:multiLevelType w:val="hybridMultilevel"/>
    <w:tmpl w:val="07E8CB28"/>
    <w:lvl w:ilvl="0" w:tplc="F5E62A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0A580E"/>
    <w:multiLevelType w:val="hybridMultilevel"/>
    <w:tmpl w:val="8D580034"/>
    <w:lvl w:ilvl="0" w:tplc="4A92186E">
      <w:start w:val="1"/>
      <w:numFmt w:val="lowerLetter"/>
      <w:lvlText w:val="%1)"/>
      <w:lvlJc w:val="left"/>
      <w:pPr>
        <w:ind w:left="478" w:hanging="360"/>
      </w:pPr>
      <w:rPr>
        <w:rFonts w:hint="default"/>
        <w:b w:val="0"/>
        <w:i/>
      </w:rPr>
    </w:lvl>
    <w:lvl w:ilvl="1" w:tplc="04160019" w:tentative="1">
      <w:start w:val="1"/>
      <w:numFmt w:val="lowerLetter"/>
      <w:lvlText w:val="%2."/>
      <w:lvlJc w:val="left"/>
      <w:pPr>
        <w:ind w:left="1198" w:hanging="360"/>
      </w:pPr>
    </w:lvl>
    <w:lvl w:ilvl="2" w:tplc="0416001B" w:tentative="1">
      <w:start w:val="1"/>
      <w:numFmt w:val="lowerRoman"/>
      <w:lvlText w:val="%3."/>
      <w:lvlJc w:val="right"/>
      <w:pPr>
        <w:ind w:left="1918" w:hanging="180"/>
      </w:pPr>
    </w:lvl>
    <w:lvl w:ilvl="3" w:tplc="0416000F" w:tentative="1">
      <w:start w:val="1"/>
      <w:numFmt w:val="decimal"/>
      <w:lvlText w:val="%4."/>
      <w:lvlJc w:val="left"/>
      <w:pPr>
        <w:ind w:left="2638" w:hanging="360"/>
      </w:pPr>
    </w:lvl>
    <w:lvl w:ilvl="4" w:tplc="04160019" w:tentative="1">
      <w:start w:val="1"/>
      <w:numFmt w:val="lowerLetter"/>
      <w:lvlText w:val="%5."/>
      <w:lvlJc w:val="left"/>
      <w:pPr>
        <w:ind w:left="3358" w:hanging="360"/>
      </w:pPr>
    </w:lvl>
    <w:lvl w:ilvl="5" w:tplc="0416001B" w:tentative="1">
      <w:start w:val="1"/>
      <w:numFmt w:val="lowerRoman"/>
      <w:lvlText w:val="%6."/>
      <w:lvlJc w:val="right"/>
      <w:pPr>
        <w:ind w:left="4078" w:hanging="180"/>
      </w:pPr>
    </w:lvl>
    <w:lvl w:ilvl="6" w:tplc="0416000F" w:tentative="1">
      <w:start w:val="1"/>
      <w:numFmt w:val="decimal"/>
      <w:lvlText w:val="%7."/>
      <w:lvlJc w:val="left"/>
      <w:pPr>
        <w:ind w:left="4798" w:hanging="360"/>
      </w:pPr>
    </w:lvl>
    <w:lvl w:ilvl="7" w:tplc="04160019" w:tentative="1">
      <w:start w:val="1"/>
      <w:numFmt w:val="lowerLetter"/>
      <w:lvlText w:val="%8."/>
      <w:lvlJc w:val="left"/>
      <w:pPr>
        <w:ind w:left="5518" w:hanging="360"/>
      </w:pPr>
    </w:lvl>
    <w:lvl w:ilvl="8" w:tplc="0416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13" w15:restartNumberingAfterBreak="0">
    <w:nsid w:val="4D916ECB"/>
    <w:multiLevelType w:val="hybridMultilevel"/>
    <w:tmpl w:val="63B47F1E"/>
    <w:lvl w:ilvl="0" w:tplc="FFFFFFFF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4" w15:restartNumberingAfterBreak="0">
    <w:nsid w:val="5B312620"/>
    <w:multiLevelType w:val="hybridMultilevel"/>
    <w:tmpl w:val="95F68C0E"/>
    <w:lvl w:ilvl="0" w:tplc="8BE66B8E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5" w15:restartNumberingAfterBreak="0">
    <w:nsid w:val="5D9A167F"/>
    <w:multiLevelType w:val="multilevel"/>
    <w:tmpl w:val="AE72E6F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6C3B6DC8"/>
    <w:multiLevelType w:val="hybridMultilevel"/>
    <w:tmpl w:val="4F70E06A"/>
    <w:lvl w:ilvl="0" w:tplc="B6D0CA1C">
      <w:start w:val="1"/>
      <w:numFmt w:val="upperLetter"/>
      <w:lvlText w:val="%1)"/>
      <w:lvlJc w:val="left"/>
      <w:pPr>
        <w:ind w:left="72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E5667C"/>
    <w:multiLevelType w:val="hybridMultilevel"/>
    <w:tmpl w:val="BE48420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87D33DF"/>
    <w:multiLevelType w:val="hybridMultilevel"/>
    <w:tmpl w:val="3A984C7A"/>
    <w:lvl w:ilvl="0" w:tplc="04160001">
      <w:start w:val="1"/>
      <w:numFmt w:val="bullet"/>
      <w:lvlText w:val=""/>
      <w:lvlJc w:val="left"/>
      <w:pPr>
        <w:tabs>
          <w:tab w:val="num" w:pos="700"/>
        </w:tabs>
        <w:ind w:left="680" w:hanging="340"/>
      </w:pPr>
      <w:rPr>
        <w:rFonts w:ascii="Symbol" w:hAnsi="Symbol" w:hint="default"/>
      </w:rPr>
    </w:lvl>
    <w:lvl w:ilvl="1" w:tplc="04160003">
      <w:start w:val="1"/>
      <w:numFmt w:val="bullet"/>
      <w:lvlText w:val=""/>
      <w:lvlJc w:val="left"/>
      <w:pPr>
        <w:tabs>
          <w:tab w:val="num" w:pos="1780"/>
        </w:tabs>
        <w:ind w:left="1780" w:hanging="360"/>
      </w:pPr>
      <w:rPr>
        <w:rFonts w:ascii="Symbol" w:hAnsi="Symbol" w:hint="default"/>
        <w:color w:val="auto"/>
      </w:rPr>
    </w:lvl>
    <w:lvl w:ilvl="2" w:tplc="04160005">
      <w:start w:val="1"/>
      <w:numFmt w:val="decimal"/>
      <w:lvlText w:val="%3."/>
      <w:lvlJc w:val="left"/>
      <w:pPr>
        <w:tabs>
          <w:tab w:val="num" w:pos="2500"/>
        </w:tabs>
        <w:ind w:left="2500" w:hanging="360"/>
      </w:pPr>
    </w:lvl>
    <w:lvl w:ilvl="3" w:tplc="0416000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940"/>
        </w:tabs>
        <w:ind w:left="394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660"/>
        </w:tabs>
        <w:ind w:left="466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60003">
      <w:start w:val="1"/>
      <w:numFmt w:val="decimal"/>
      <w:lvlText w:val="%8."/>
      <w:lvlJc w:val="left"/>
      <w:pPr>
        <w:tabs>
          <w:tab w:val="num" w:pos="6100"/>
        </w:tabs>
        <w:ind w:left="610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820"/>
        </w:tabs>
        <w:ind w:left="6820" w:hanging="360"/>
      </w:pPr>
    </w:lvl>
  </w:abstractNum>
  <w:abstractNum w:abstractNumId="19" w15:restartNumberingAfterBreak="0">
    <w:nsid w:val="7EB12A9F"/>
    <w:multiLevelType w:val="hybridMultilevel"/>
    <w:tmpl w:val="24B2219E"/>
    <w:lvl w:ilvl="0" w:tplc="FFFFFFFF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612D6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886379"/>
    <w:multiLevelType w:val="hybridMultilevel"/>
    <w:tmpl w:val="E974C708"/>
    <w:lvl w:ilvl="0" w:tplc="AE162D3A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16789204">
    <w:abstractNumId w:val="1"/>
  </w:num>
  <w:num w:numId="2" w16cid:durableId="2006007223">
    <w:abstractNumId w:val="4"/>
  </w:num>
  <w:num w:numId="3" w16cid:durableId="2099521322">
    <w:abstractNumId w:val="0"/>
  </w:num>
  <w:num w:numId="4" w16cid:durableId="202448735">
    <w:abstractNumId w:val="18"/>
  </w:num>
  <w:num w:numId="5" w16cid:durableId="1252273553">
    <w:abstractNumId w:val="8"/>
  </w:num>
  <w:num w:numId="6" w16cid:durableId="1269318684">
    <w:abstractNumId w:val="20"/>
  </w:num>
  <w:num w:numId="7" w16cid:durableId="1727559486">
    <w:abstractNumId w:val="14"/>
  </w:num>
  <w:num w:numId="8" w16cid:durableId="345713328">
    <w:abstractNumId w:val="19"/>
  </w:num>
  <w:num w:numId="9" w16cid:durableId="1886521258">
    <w:abstractNumId w:val="10"/>
  </w:num>
  <w:num w:numId="10" w16cid:durableId="1368870648">
    <w:abstractNumId w:val="13"/>
  </w:num>
  <w:num w:numId="11" w16cid:durableId="406541305">
    <w:abstractNumId w:val="9"/>
  </w:num>
  <w:num w:numId="12" w16cid:durableId="78920225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04625413">
    <w:abstractNumId w:val="17"/>
  </w:num>
  <w:num w:numId="14" w16cid:durableId="2120442732">
    <w:abstractNumId w:val="2"/>
  </w:num>
  <w:num w:numId="15" w16cid:durableId="105585892">
    <w:abstractNumId w:val="11"/>
  </w:num>
  <w:num w:numId="16" w16cid:durableId="1483740334">
    <w:abstractNumId w:val="3"/>
  </w:num>
  <w:num w:numId="17" w16cid:durableId="504242982">
    <w:abstractNumId w:val="15"/>
  </w:num>
  <w:num w:numId="18" w16cid:durableId="1784349002">
    <w:abstractNumId w:val="12"/>
  </w:num>
  <w:num w:numId="19" w16cid:durableId="1644188325">
    <w:abstractNumId w:val="16"/>
  </w:num>
  <w:num w:numId="20" w16cid:durableId="2040473772">
    <w:abstractNumId w:val="6"/>
  </w:num>
  <w:num w:numId="21" w16cid:durableId="16050679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7585" o:allowincell="f" fillcolor="black">
      <v:fill color="black"/>
      <v:stroke weight="0"/>
      <v:shadow on="t" type="perspective" color="silver" origin="-.5,.5" matrix=",46340f,,.5,,-4768371582e-16"/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FD0"/>
    <w:rsid w:val="00002392"/>
    <w:rsid w:val="00024C7C"/>
    <w:rsid w:val="0005472F"/>
    <w:rsid w:val="00055FD0"/>
    <w:rsid w:val="0008617B"/>
    <w:rsid w:val="000875DF"/>
    <w:rsid w:val="00097DB9"/>
    <w:rsid w:val="000B171F"/>
    <w:rsid w:val="000B618A"/>
    <w:rsid w:val="000B69C4"/>
    <w:rsid w:val="000D01D8"/>
    <w:rsid w:val="000D413D"/>
    <w:rsid w:val="000E163E"/>
    <w:rsid w:val="000E6ACA"/>
    <w:rsid w:val="000E70C5"/>
    <w:rsid w:val="000F0239"/>
    <w:rsid w:val="000F11D8"/>
    <w:rsid w:val="000F243F"/>
    <w:rsid w:val="000F30B2"/>
    <w:rsid w:val="000F7618"/>
    <w:rsid w:val="00104688"/>
    <w:rsid w:val="00106570"/>
    <w:rsid w:val="00106C8E"/>
    <w:rsid w:val="00111630"/>
    <w:rsid w:val="001169E4"/>
    <w:rsid w:val="00122A6F"/>
    <w:rsid w:val="00131B26"/>
    <w:rsid w:val="001322A0"/>
    <w:rsid w:val="00133989"/>
    <w:rsid w:val="0014237C"/>
    <w:rsid w:val="0014371C"/>
    <w:rsid w:val="001535D8"/>
    <w:rsid w:val="00161C31"/>
    <w:rsid w:val="00164EB2"/>
    <w:rsid w:val="00167563"/>
    <w:rsid w:val="00170902"/>
    <w:rsid w:val="00184F08"/>
    <w:rsid w:val="0018505E"/>
    <w:rsid w:val="00185774"/>
    <w:rsid w:val="001857F3"/>
    <w:rsid w:val="00185CC2"/>
    <w:rsid w:val="00190CBE"/>
    <w:rsid w:val="00191FD9"/>
    <w:rsid w:val="00192834"/>
    <w:rsid w:val="00194333"/>
    <w:rsid w:val="00194C94"/>
    <w:rsid w:val="00197D28"/>
    <w:rsid w:val="001A22C1"/>
    <w:rsid w:val="001B0E20"/>
    <w:rsid w:val="001B3AE6"/>
    <w:rsid w:val="001B4C07"/>
    <w:rsid w:val="001B6E90"/>
    <w:rsid w:val="001B75CD"/>
    <w:rsid w:val="001C39B4"/>
    <w:rsid w:val="001D26D4"/>
    <w:rsid w:val="00202710"/>
    <w:rsid w:val="002045CB"/>
    <w:rsid w:val="00204C04"/>
    <w:rsid w:val="0021026A"/>
    <w:rsid w:val="00212517"/>
    <w:rsid w:val="00217F9A"/>
    <w:rsid w:val="00224918"/>
    <w:rsid w:val="00225300"/>
    <w:rsid w:val="00227C70"/>
    <w:rsid w:val="00234AAE"/>
    <w:rsid w:val="00235E12"/>
    <w:rsid w:val="00240448"/>
    <w:rsid w:val="00242023"/>
    <w:rsid w:val="002430B0"/>
    <w:rsid w:val="00254F05"/>
    <w:rsid w:val="002639B4"/>
    <w:rsid w:val="00264B71"/>
    <w:rsid w:val="00265196"/>
    <w:rsid w:val="00271171"/>
    <w:rsid w:val="00274214"/>
    <w:rsid w:val="00294784"/>
    <w:rsid w:val="002A17BE"/>
    <w:rsid w:val="002A7606"/>
    <w:rsid w:val="002C4C79"/>
    <w:rsid w:val="002E6BAC"/>
    <w:rsid w:val="002E760D"/>
    <w:rsid w:val="002F3491"/>
    <w:rsid w:val="00303D54"/>
    <w:rsid w:val="00304618"/>
    <w:rsid w:val="00307211"/>
    <w:rsid w:val="003167DD"/>
    <w:rsid w:val="0032557D"/>
    <w:rsid w:val="003277FD"/>
    <w:rsid w:val="00341B34"/>
    <w:rsid w:val="00353D65"/>
    <w:rsid w:val="00354BE9"/>
    <w:rsid w:val="00355E27"/>
    <w:rsid w:val="00364C7B"/>
    <w:rsid w:val="00386424"/>
    <w:rsid w:val="00386A42"/>
    <w:rsid w:val="003932AD"/>
    <w:rsid w:val="00393971"/>
    <w:rsid w:val="003C56B4"/>
    <w:rsid w:val="003C6833"/>
    <w:rsid w:val="003D00B1"/>
    <w:rsid w:val="003D7356"/>
    <w:rsid w:val="003F144D"/>
    <w:rsid w:val="004076C0"/>
    <w:rsid w:val="0041012F"/>
    <w:rsid w:val="00423881"/>
    <w:rsid w:val="00433C9B"/>
    <w:rsid w:val="00446EF2"/>
    <w:rsid w:val="004756B3"/>
    <w:rsid w:val="00480489"/>
    <w:rsid w:val="00481576"/>
    <w:rsid w:val="004845F3"/>
    <w:rsid w:val="00486B83"/>
    <w:rsid w:val="004A2FB2"/>
    <w:rsid w:val="004A7FB8"/>
    <w:rsid w:val="004B1CAA"/>
    <w:rsid w:val="004B23DE"/>
    <w:rsid w:val="004B5F9A"/>
    <w:rsid w:val="004C78F8"/>
    <w:rsid w:val="004D1770"/>
    <w:rsid w:val="004D52EE"/>
    <w:rsid w:val="004D6806"/>
    <w:rsid w:val="004E1AD2"/>
    <w:rsid w:val="004E406A"/>
    <w:rsid w:val="004E47F8"/>
    <w:rsid w:val="004E7DA4"/>
    <w:rsid w:val="004F4A17"/>
    <w:rsid w:val="00506EB3"/>
    <w:rsid w:val="0051046F"/>
    <w:rsid w:val="00514955"/>
    <w:rsid w:val="0052106F"/>
    <w:rsid w:val="00523ACF"/>
    <w:rsid w:val="0052463E"/>
    <w:rsid w:val="00527809"/>
    <w:rsid w:val="00533108"/>
    <w:rsid w:val="005457C1"/>
    <w:rsid w:val="005574FC"/>
    <w:rsid w:val="00560784"/>
    <w:rsid w:val="0057593B"/>
    <w:rsid w:val="005853E9"/>
    <w:rsid w:val="00590E11"/>
    <w:rsid w:val="005A2505"/>
    <w:rsid w:val="005A325A"/>
    <w:rsid w:val="005C335E"/>
    <w:rsid w:val="005D31EB"/>
    <w:rsid w:val="005D3F7F"/>
    <w:rsid w:val="005D40DC"/>
    <w:rsid w:val="005E359B"/>
    <w:rsid w:val="005F1FF0"/>
    <w:rsid w:val="005F29E3"/>
    <w:rsid w:val="005F2B12"/>
    <w:rsid w:val="00600BB4"/>
    <w:rsid w:val="00614C07"/>
    <w:rsid w:val="00616767"/>
    <w:rsid w:val="00617E52"/>
    <w:rsid w:val="00623905"/>
    <w:rsid w:val="0062416C"/>
    <w:rsid w:val="0062741B"/>
    <w:rsid w:val="0064541D"/>
    <w:rsid w:val="0065377F"/>
    <w:rsid w:val="00656F94"/>
    <w:rsid w:val="00661A58"/>
    <w:rsid w:val="006776FE"/>
    <w:rsid w:val="00677A75"/>
    <w:rsid w:val="0068156E"/>
    <w:rsid w:val="00681CB4"/>
    <w:rsid w:val="00682C33"/>
    <w:rsid w:val="006834BF"/>
    <w:rsid w:val="00685653"/>
    <w:rsid w:val="006A1C48"/>
    <w:rsid w:val="006B07BB"/>
    <w:rsid w:val="006B2371"/>
    <w:rsid w:val="006C3F42"/>
    <w:rsid w:val="006D1B6F"/>
    <w:rsid w:val="006E0696"/>
    <w:rsid w:val="006F4E11"/>
    <w:rsid w:val="006F7E8A"/>
    <w:rsid w:val="00700CB3"/>
    <w:rsid w:val="00720BC2"/>
    <w:rsid w:val="0072424C"/>
    <w:rsid w:val="00732240"/>
    <w:rsid w:val="00741474"/>
    <w:rsid w:val="00743D34"/>
    <w:rsid w:val="00746596"/>
    <w:rsid w:val="007604E9"/>
    <w:rsid w:val="007700C5"/>
    <w:rsid w:val="00771479"/>
    <w:rsid w:val="007765E3"/>
    <w:rsid w:val="007957A0"/>
    <w:rsid w:val="00797A1A"/>
    <w:rsid w:val="007A2FD0"/>
    <w:rsid w:val="007A7161"/>
    <w:rsid w:val="007B02BD"/>
    <w:rsid w:val="007C2E6F"/>
    <w:rsid w:val="007C411D"/>
    <w:rsid w:val="007C5BE4"/>
    <w:rsid w:val="007D7784"/>
    <w:rsid w:val="007E5CA1"/>
    <w:rsid w:val="007F1C37"/>
    <w:rsid w:val="007F28AD"/>
    <w:rsid w:val="007F4193"/>
    <w:rsid w:val="007F5575"/>
    <w:rsid w:val="007F7858"/>
    <w:rsid w:val="008000C8"/>
    <w:rsid w:val="00805B63"/>
    <w:rsid w:val="00811BE8"/>
    <w:rsid w:val="00816746"/>
    <w:rsid w:val="00825288"/>
    <w:rsid w:val="00827D3C"/>
    <w:rsid w:val="00833805"/>
    <w:rsid w:val="008361ED"/>
    <w:rsid w:val="0084355C"/>
    <w:rsid w:val="008608FD"/>
    <w:rsid w:val="00861E3C"/>
    <w:rsid w:val="00862E0C"/>
    <w:rsid w:val="00863939"/>
    <w:rsid w:val="00881BA5"/>
    <w:rsid w:val="008A3485"/>
    <w:rsid w:val="008A47DC"/>
    <w:rsid w:val="008B3895"/>
    <w:rsid w:val="008C2643"/>
    <w:rsid w:val="008C55CF"/>
    <w:rsid w:val="008C76A9"/>
    <w:rsid w:val="008D4137"/>
    <w:rsid w:val="008D5F72"/>
    <w:rsid w:val="008E561C"/>
    <w:rsid w:val="008F2B26"/>
    <w:rsid w:val="009048F5"/>
    <w:rsid w:val="00905AE8"/>
    <w:rsid w:val="0091164C"/>
    <w:rsid w:val="00920747"/>
    <w:rsid w:val="00925FEE"/>
    <w:rsid w:val="00926AEE"/>
    <w:rsid w:val="009349D7"/>
    <w:rsid w:val="009363E4"/>
    <w:rsid w:val="00941ADC"/>
    <w:rsid w:val="00943698"/>
    <w:rsid w:val="00951941"/>
    <w:rsid w:val="0095231F"/>
    <w:rsid w:val="00952694"/>
    <w:rsid w:val="009612F0"/>
    <w:rsid w:val="009641DE"/>
    <w:rsid w:val="0097221B"/>
    <w:rsid w:val="00991B8A"/>
    <w:rsid w:val="0099385B"/>
    <w:rsid w:val="00996382"/>
    <w:rsid w:val="009A65AD"/>
    <w:rsid w:val="009B085A"/>
    <w:rsid w:val="009B24B3"/>
    <w:rsid w:val="009B76FA"/>
    <w:rsid w:val="009C6448"/>
    <w:rsid w:val="009D044B"/>
    <w:rsid w:val="009D16CE"/>
    <w:rsid w:val="009D36EA"/>
    <w:rsid w:val="009D684A"/>
    <w:rsid w:val="009E253C"/>
    <w:rsid w:val="009E4DD2"/>
    <w:rsid w:val="009E71D5"/>
    <w:rsid w:val="009E75B9"/>
    <w:rsid w:val="009F0E58"/>
    <w:rsid w:val="009F703A"/>
    <w:rsid w:val="00A054DA"/>
    <w:rsid w:val="00A0554C"/>
    <w:rsid w:val="00A16288"/>
    <w:rsid w:val="00A248F4"/>
    <w:rsid w:val="00A252BC"/>
    <w:rsid w:val="00A2571D"/>
    <w:rsid w:val="00A26ACD"/>
    <w:rsid w:val="00A308F1"/>
    <w:rsid w:val="00A402BA"/>
    <w:rsid w:val="00A4209C"/>
    <w:rsid w:val="00A420F9"/>
    <w:rsid w:val="00A4788F"/>
    <w:rsid w:val="00A603D5"/>
    <w:rsid w:val="00A73322"/>
    <w:rsid w:val="00A76698"/>
    <w:rsid w:val="00A83195"/>
    <w:rsid w:val="00A83DBC"/>
    <w:rsid w:val="00A86DEC"/>
    <w:rsid w:val="00AA0448"/>
    <w:rsid w:val="00AA099A"/>
    <w:rsid w:val="00AA2175"/>
    <w:rsid w:val="00AA5961"/>
    <w:rsid w:val="00AB1974"/>
    <w:rsid w:val="00AB5A45"/>
    <w:rsid w:val="00AB6542"/>
    <w:rsid w:val="00AC416D"/>
    <w:rsid w:val="00AC586D"/>
    <w:rsid w:val="00AE3500"/>
    <w:rsid w:val="00AF2F70"/>
    <w:rsid w:val="00B1208A"/>
    <w:rsid w:val="00B13ADF"/>
    <w:rsid w:val="00B16BB8"/>
    <w:rsid w:val="00B23AC5"/>
    <w:rsid w:val="00B26826"/>
    <w:rsid w:val="00B32A99"/>
    <w:rsid w:val="00B41E43"/>
    <w:rsid w:val="00B448C1"/>
    <w:rsid w:val="00B63766"/>
    <w:rsid w:val="00B77021"/>
    <w:rsid w:val="00B85086"/>
    <w:rsid w:val="00B9367F"/>
    <w:rsid w:val="00BA4E1F"/>
    <w:rsid w:val="00BC218F"/>
    <w:rsid w:val="00BC4DDB"/>
    <w:rsid w:val="00BC514C"/>
    <w:rsid w:val="00BD51A0"/>
    <w:rsid w:val="00C10446"/>
    <w:rsid w:val="00C14678"/>
    <w:rsid w:val="00C16EAE"/>
    <w:rsid w:val="00C21C2F"/>
    <w:rsid w:val="00C24911"/>
    <w:rsid w:val="00C278BD"/>
    <w:rsid w:val="00C76961"/>
    <w:rsid w:val="00C80206"/>
    <w:rsid w:val="00C8147C"/>
    <w:rsid w:val="00C82495"/>
    <w:rsid w:val="00C86D7C"/>
    <w:rsid w:val="00C94BD7"/>
    <w:rsid w:val="00C976BD"/>
    <w:rsid w:val="00CA2565"/>
    <w:rsid w:val="00CA7E64"/>
    <w:rsid w:val="00CC25B3"/>
    <w:rsid w:val="00CC4E3E"/>
    <w:rsid w:val="00CD2DE2"/>
    <w:rsid w:val="00CE0B79"/>
    <w:rsid w:val="00CE41C6"/>
    <w:rsid w:val="00CE7314"/>
    <w:rsid w:val="00CF7055"/>
    <w:rsid w:val="00D01FDB"/>
    <w:rsid w:val="00D03D75"/>
    <w:rsid w:val="00D2050E"/>
    <w:rsid w:val="00D20DF4"/>
    <w:rsid w:val="00D20FD4"/>
    <w:rsid w:val="00D2190D"/>
    <w:rsid w:val="00D26C7D"/>
    <w:rsid w:val="00D26FBB"/>
    <w:rsid w:val="00D34A78"/>
    <w:rsid w:val="00D643C2"/>
    <w:rsid w:val="00D83FCE"/>
    <w:rsid w:val="00D9022D"/>
    <w:rsid w:val="00D910A2"/>
    <w:rsid w:val="00D95541"/>
    <w:rsid w:val="00DB1CBA"/>
    <w:rsid w:val="00DB7D25"/>
    <w:rsid w:val="00DD07AE"/>
    <w:rsid w:val="00DD34C9"/>
    <w:rsid w:val="00DE71A5"/>
    <w:rsid w:val="00DF1022"/>
    <w:rsid w:val="00DF1D6E"/>
    <w:rsid w:val="00DF341D"/>
    <w:rsid w:val="00E052C0"/>
    <w:rsid w:val="00E0602E"/>
    <w:rsid w:val="00E10DF4"/>
    <w:rsid w:val="00E11B87"/>
    <w:rsid w:val="00E13D10"/>
    <w:rsid w:val="00E1716C"/>
    <w:rsid w:val="00E228B1"/>
    <w:rsid w:val="00E32669"/>
    <w:rsid w:val="00E35E8C"/>
    <w:rsid w:val="00E36307"/>
    <w:rsid w:val="00E422D5"/>
    <w:rsid w:val="00E55F1F"/>
    <w:rsid w:val="00E56231"/>
    <w:rsid w:val="00E6212D"/>
    <w:rsid w:val="00E65F54"/>
    <w:rsid w:val="00E67091"/>
    <w:rsid w:val="00E76A3F"/>
    <w:rsid w:val="00E76B00"/>
    <w:rsid w:val="00E818D7"/>
    <w:rsid w:val="00E84A7C"/>
    <w:rsid w:val="00EC1DCE"/>
    <w:rsid w:val="00EC3331"/>
    <w:rsid w:val="00ED08EF"/>
    <w:rsid w:val="00ED1AF4"/>
    <w:rsid w:val="00F013B1"/>
    <w:rsid w:val="00F01AA9"/>
    <w:rsid w:val="00F079C0"/>
    <w:rsid w:val="00F16C3E"/>
    <w:rsid w:val="00F2257C"/>
    <w:rsid w:val="00F24CC2"/>
    <w:rsid w:val="00F414E3"/>
    <w:rsid w:val="00F41D19"/>
    <w:rsid w:val="00F531AD"/>
    <w:rsid w:val="00F538BF"/>
    <w:rsid w:val="00F55348"/>
    <w:rsid w:val="00F57EF0"/>
    <w:rsid w:val="00F77B12"/>
    <w:rsid w:val="00F91568"/>
    <w:rsid w:val="00F9727A"/>
    <w:rsid w:val="00FA5C50"/>
    <w:rsid w:val="00FA6F3E"/>
    <w:rsid w:val="00FA753D"/>
    <w:rsid w:val="00FB1FB3"/>
    <w:rsid w:val="00FB25C8"/>
    <w:rsid w:val="00FB4ED2"/>
    <w:rsid w:val="00FB5244"/>
    <w:rsid w:val="00FB6788"/>
    <w:rsid w:val="00FF0562"/>
    <w:rsid w:val="00FF2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 o:allowincell="f" fillcolor="black">
      <v:fill color="black"/>
      <v:stroke weight="0"/>
      <v:shadow on="t" type="perspective" color="silver" origin="-.5,.5" matrix=",46340f,,.5,,-4768371582e-16"/>
      <o:colormru v:ext="edit" colors="white"/>
    </o:shapedefaults>
    <o:shapelayout v:ext="edit">
      <o:idmap v:ext="edit" data="1"/>
    </o:shapelayout>
  </w:shapeDefaults>
  <w:decimalSymbol w:val=","/>
  <w:listSeparator w:val=";"/>
  <w14:docId w14:val="26E2BC21"/>
  <w15:docId w15:val="{06735DEB-90D9-483E-B27E-240E79AFE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2106F"/>
  </w:style>
  <w:style w:type="paragraph" w:styleId="Ttulo1">
    <w:name w:val="heading 1"/>
    <w:basedOn w:val="Normal"/>
    <w:next w:val="Normal"/>
    <w:link w:val="Ttulo1Char"/>
    <w:uiPriority w:val="9"/>
    <w:qFormat/>
    <w:rsid w:val="00743D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743D3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qFormat/>
    <w:rsid w:val="008F2B26"/>
    <w:pPr>
      <w:keepNext/>
      <w:spacing w:after="120" w:line="360" w:lineRule="auto"/>
      <w:ind w:left="708"/>
      <w:jc w:val="both"/>
      <w:outlineLvl w:val="2"/>
    </w:pPr>
    <w:rPr>
      <w:rFonts w:ascii="Arial" w:hAnsi="Arial"/>
      <w:b/>
      <w:bCs/>
      <w:sz w:val="28"/>
      <w:szCs w:val="24"/>
    </w:rPr>
  </w:style>
  <w:style w:type="paragraph" w:styleId="Ttulo4">
    <w:name w:val="heading 4"/>
    <w:basedOn w:val="Normal"/>
    <w:next w:val="Normal"/>
    <w:link w:val="Ttulo4Char"/>
    <w:uiPriority w:val="9"/>
    <w:qFormat/>
    <w:rsid w:val="007A2FD0"/>
    <w:pPr>
      <w:keepNext/>
      <w:jc w:val="center"/>
      <w:outlineLvl w:val="3"/>
    </w:pPr>
    <w:rPr>
      <w:b/>
      <w:sz w:val="26"/>
      <w:u w:val="single"/>
    </w:rPr>
  </w:style>
  <w:style w:type="paragraph" w:styleId="Ttulo5">
    <w:name w:val="heading 5"/>
    <w:basedOn w:val="Normal"/>
    <w:next w:val="Normal"/>
    <w:link w:val="Ttulo5Char"/>
    <w:uiPriority w:val="9"/>
    <w:qFormat/>
    <w:rsid w:val="008F2B26"/>
    <w:pPr>
      <w:keepNext/>
      <w:outlineLvl w:val="4"/>
    </w:pPr>
    <w:rPr>
      <w:rFonts w:ascii="Arial" w:hAnsi="Arial"/>
      <w:b/>
      <w:sz w:val="24"/>
      <w:szCs w:val="24"/>
    </w:rPr>
  </w:style>
  <w:style w:type="paragraph" w:styleId="Ttulo6">
    <w:name w:val="heading 6"/>
    <w:basedOn w:val="Normal"/>
    <w:next w:val="Normal"/>
    <w:link w:val="Ttulo6Char"/>
    <w:qFormat/>
    <w:rsid w:val="008F2B26"/>
    <w:pPr>
      <w:keepNext/>
      <w:spacing w:after="120" w:line="360" w:lineRule="auto"/>
      <w:ind w:left="360"/>
      <w:jc w:val="both"/>
      <w:outlineLvl w:val="5"/>
    </w:pPr>
    <w:rPr>
      <w:rFonts w:ascii="Arial" w:hAnsi="Arial"/>
      <w:b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qFormat/>
    <w:rsid w:val="008F2B26"/>
    <w:pPr>
      <w:keepNext/>
      <w:spacing w:after="120" w:line="360" w:lineRule="auto"/>
      <w:jc w:val="center"/>
      <w:outlineLvl w:val="6"/>
    </w:pPr>
    <w:rPr>
      <w:rFonts w:ascii="Arial" w:hAnsi="Arial"/>
      <w:b/>
      <w:sz w:val="24"/>
      <w:szCs w:val="24"/>
      <w:lang w:val="es-ES_tradnl"/>
    </w:rPr>
  </w:style>
  <w:style w:type="paragraph" w:styleId="Ttulo8">
    <w:name w:val="heading 8"/>
    <w:basedOn w:val="Normal"/>
    <w:next w:val="Normal"/>
    <w:link w:val="Ttulo8Char"/>
    <w:uiPriority w:val="9"/>
    <w:qFormat/>
    <w:rsid w:val="008F2B26"/>
    <w:pPr>
      <w:keepNext/>
      <w:spacing w:after="120" w:line="360" w:lineRule="auto"/>
      <w:ind w:left="1416" w:firstLine="708"/>
      <w:jc w:val="both"/>
      <w:outlineLvl w:val="7"/>
    </w:pPr>
    <w:rPr>
      <w:rFonts w:ascii="Arial" w:hAnsi="Arial" w:cs="Arial"/>
      <w:b/>
      <w:sz w:val="24"/>
      <w:szCs w:val="24"/>
      <w:lang w:val="es-ES_tradnl"/>
    </w:rPr>
  </w:style>
  <w:style w:type="paragraph" w:styleId="Ttulo9">
    <w:name w:val="heading 9"/>
    <w:basedOn w:val="Normal"/>
    <w:next w:val="Normal"/>
    <w:link w:val="Ttulo9Char"/>
    <w:uiPriority w:val="9"/>
    <w:qFormat/>
    <w:rsid w:val="008F2B26"/>
    <w:pPr>
      <w:keepNext/>
      <w:spacing w:after="120" w:line="360" w:lineRule="auto"/>
      <w:jc w:val="center"/>
      <w:outlineLvl w:val="8"/>
    </w:pPr>
    <w:rPr>
      <w:b/>
      <w:bCs/>
      <w:i/>
      <w:sz w:val="3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A2FD0"/>
    <w:pPr>
      <w:tabs>
        <w:tab w:val="center" w:pos="4419"/>
        <w:tab w:val="right" w:pos="8838"/>
      </w:tabs>
    </w:pPr>
    <w:rPr>
      <w:sz w:val="24"/>
    </w:rPr>
  </w:style>
  <w:style w:type="paragraph" w:styleId="Rodap">
    <w:name w:val="footer"/>
    <w:basedOn w:val="Normal"/>
    <w:link w:val="RodapChar"/>
    <w:uiPriority w:val="99"/>
    <w:rsid w:val="007A2FD0"/>
    <w:pPr>
      <w:tabs>
        <w:tab w:val="center" w:pos="4252"/>
        <w:tab w:val="right" w:pos="8504"/>
      </w:tabs>
    </w:pPr>
  </w:style>
  <w:style w:type="paragraph" w:styleId="Corpodetexto2">
    <w:name w:val="Body Text 2"/>
    <w:basedOn w:val="Normal"/>
    <w:rsid w:val="007A2FD0"/>
    <w:pPr>
      <w:jc w:val="both"/>
    </w:pPr>
    <w:rPr>
      <w:sz w:val="24"/>
    </w:rPr>
  </w:style>
  <w:style w:type="character" w:styleId="Nmerodepgina">
    <w:name w:val="page number"/>
    <w:basedOn w:val="Fontepargpadro"/>
    <w:rsid w:val="007A2FD0"/>
  </w:style>
  <w:style w:type="paragraph" w:styleId="Corpodetexto">
    <w:name w:val="Body Text"/>
    <w:basedOn w:val="Normal"/>
    <w:link w:val="CorpodetextoChar"/>
    <w:rsid w:val="00996382"/>
    <w:pPr>
      <w:spacing w:after="120"/>
    </w:pPr>
  </w:style>
  <w:style w:type="character" w:styleId="Hyperlink">
    <w:name w:val="Hyperlink"/>
    <w:basedOn w:val="Fontepargpadro"/>
    <w:rsid w:val="00AA2175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254F05"/>
  </w:style>
  <w:style w:type="character" w:customStyle="1" w:styleId="CabealhoChar">
    <w:name w:val="Cabeçalho Char"/>
    <w:basedOn w:val="Fontepargpadro"/>
    <w:link w:val="Cabealho"/>
    <w:uiPriority w:val="99"/>
    <w:rsid w:val="00254F05"/>
    <w:rPr>
      <w:sz w:val="24"/>
    </w:rPr>
  </w:style>
  <w:style w:type="paragraph" w:styleId="Textodebalo">
    <w:name w:val="Balloon Text"/>
    <w:basedOn w:val="Normal"/>
    <w:link w:val="TextodebaloChar"/>
    <w:rsid w:val="0051495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14955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rsid w:val="008F2B26"/>
    <w:rPr>
      <w:rFonts w:ascii="Arial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8F2B26"/>
    <w:rPr>
      <w:rFonts w:ascii="Arial" w:hAnsi="Arial"/>
      <w:b/>
      <w:sz w:val="24"/>
      <w:szCs w:val="24"/>
    </w:rPr>
  </w:style>
  <w:style w:type="character" w:customStyle="1" w:styleId="Ttulo6Char">
    <w:name w:val="Título 6 Char"/>
    <w:basedOn w:val="Fontepargpadro"/>
    <w:link w:val="Ttulo6"/>
    <w:rsid w:val="008F2B26"/>
    <w:rPr>
      <w:rFonts w:ascii="Arial" w:hAnsi="Arial"/>
      <w:b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"/>
    <w:rsid w:val="008F2B26"/>
    <w:rPr>
      <w:rFonts w:ascii="Arial" w:hAnsi="Arial"/>
      <w:b/>
      <w:sz w:val="24"/>
      <w:szCs w:val="24"/>
      <w:lang w:val="es-ES_tradnl"/>
    </w:rPr>
  </w:style>
  <w:style w:type="character" w:customStyle="1" w:styleId="Ttulo8Char">
    <w:name w:val="Título 8 Char"/>
    <w:basedOn w:val="Fontepargpadro"/>
    <w:link w:val="Ttulo8"/>
    <w:uiPriority w:val="9"/>
    <w:rsid w:val="008F2B26"/>
    <w:rPr>
      <w:rFonts w:ascii="Arial" w:hAnsi="Arial" w:cs="Arial"/>
      <w:b/>
      <w:sz w:val="24"/>
      <w:szCs w:val="24"/>
      <w:lang w:val="es-ES_tradnl"/>
    </w:rPr>
  </w:style>
  <w:style w:type="character" w:customStyle="1" w:styleId="Ttulo9Char">
    <w:name w:val="Título 9 Char"/>
    <w:basedOn w:val="Fontepargpadro"/>
    <w:link w:val="Ttulo9"/>
    <w:uiPriority w:val="9"/>
    <w:rsid w:val="008F2B26"/>
    <w:rPr>
      <w:b/>
      <w:bCs/>
      <w:i/>
      <w:sz w:val="32"/>
      <w:szCs w:val="24"/>
    </w:rPr>
  </w:style>
  <w:style w:type="numbering" w:customStyle="1" w:styleId="Semlista1">
    <w:name w:val="Sem lista1"/>
    <w:next w:val="Semlista"/>
    <w:uiPriority w:val="99"/>
    <w:semiHidden/>
    <w:unhideWhenUsed/>
    <w:rsid w:val="008F2B26"/>
  </w:style>
  <w:style w:type="character" w:customStyle="1" w:styleId="Ttulo1Char">
    <w:name w:val="Título 1 Char"/>
    <w:basedOn w:val="Fontepargpadro"/>
    <w:link w:val="Ttulo1"/>
    <w:uiPriority w:val="9"/>
    <w:rsid w:val="008F2B26"/>
    <w:rPr>
      <w:rFonts w:ascii="Arial" w:hAnsi="Arial" w:cs="Arial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8F2B26"/>
    <w:rPr>
      <w:rFonts w:ascii="Arial" w:hAnsi="Arial" w:cs="Arial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8F2B26"/>
    <w:rPr>
      <w:b/>
      <w:sz w:val="26"/>
      <w:u w:val="single"/>
    </w:rPr>
  </w:style>
  <w:style w:type="paragraph" w:styleId="Ttulo">
    <w:name w:val="Title"/>
    <w:basedOn w:val="Normal"/>
    <w:link w:val="TtuloChar"/>
    <w:qFormat/>
    <w:rsid w:val="008F2B26"/>
    <w:pPr>
      <w:jc w:val="center"/>
    </w:pPr>
    <w:rPr>
      <w:rFonts w:ascii="Arial" w:hAnsi="Arial"/>
      <w:b/>
      <w:sz w:val="32"/>
    </w:rPr>
  </w:style>
  <w:style w:type="character" w:customStyle="1" w:styleId="TtuloChar">
    <w:name w:val="Título Char"/>
    <w:basedOn w:val="Fontepargpadro"/>
    <w:link w:val="Ttulo"/>
    <w:rsid w:val="008F2B26"/>
    <w:rPr>
      <w:rFonts w:ascii="Arial" w:hAnsi="Arial"/>
      <w:b/>
      <w:sz w:val="32"/>
    </w:rPr>
  </w:style>
  <w:style w:type="paragraph" w:styleId="Corpodetexto3">
    <w:name w:val="Body Text 3"/>
    <w:basedOn w:val="Normal"/>
    <w:link w:val="Corpodetexto3Char"/>
    <w:rsid w:val="008F2B26"/>
    <w:pPr>
      <w:spacing w:after="120" w:line="360" w:lineRule="auto"/>
      <w:jc w:val="both"/>
    </w:pPr>
    <w:rPr>
      <w:rFonts w:ascii="Arial" w:hAnsi="Arial"/>
      <w:b/>
      <w:sz w:val="28"/>
    </w:rPr>
  </w:style>
  <w:style w:type="character" w:customStyle="1" w:styleId="Corpodetexto3Char">
    <w:name w:val="Corpo de texto 3 Char"/>
    <w:basedOn w:val="Fontepargpadro"/>
    <w:link w:val="Corpodetexto3"/>
    <w:rsid w:val="008F2B26"/>
    <w:rPr>
      <w:rFonts w:ascii="Arial" w:hAnsi="Arial"/>
      <w:b/>
      <w:sz w:val="28"/>
    </w:rPr>
  </w:style>
  <w:style w:type="character" w:customStyle="1" w:styleId="CorpodetextoChar">
    <w:name w:val="Corpo de texto Char"/>
    <w:basedOn w:val="Fontepargpadro"/>
    <w:link w:val="Corpodetexto"/>
    <w:rsid w:val="008F2B26"/>
  </w:style>
  <w:style w:type="paragraph" w:styleId="Textoembloco">
    <w:name w:val="Block Text"/>
    <w:basedOn w:val="Normal"/>
    <w:rsid w:val="008F2B26"/>
    <w:pPr>
      <w:spacing w:after="120" w:line="360" w:lineRule="auto"/>
      <w:ind w:left="1134" w:right="1105"/>
      <w:jc w:val="both"/>
    </w:pPr>
    <w:rPr>
      <w:rFonts w:ascii="Arial" w:hAnsi="Arial"/>
      <w:i/>
      <w:sz w:val="24"/>
    </w:rPr>
  </w:style>
  <w:style w:type="paragraph" w:styleId="Recuodecorpodetexto">
    <w:name w:val="Body Text Indent"/>
    <w:basedOn w:val="Normal"/>
    <w:link w:val="RecuodecorpodetextoChar"/>
    <w:rsid w:val="008F2B26"/>
    <w:pPr>
      <w:spacing w:after="120" w:line="360" w:lineRule="auto"/>
      <w:ind w:left="360"/>
      <w:jc w:val="both"/>
    </w:pPr>
    <w:rPr>
      <w:rFonts w:ascii="Arial" w:hAnsi="Arial"/>
      <w:b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8F2B26"/>
    <w:rPr>
      <w:rFonts w:ascii="Arial" w:hAnsi="Arial"/>
      <w:bCs/>
      <w:sz w:val="24"/>
      <w:szCs w:val="24"/>
    </w:rPr>
  </w:style>
  <w:style w:type="paragraph" w:styleId="Sumrio1">
    <w:name w:val="toc 1"/>
    <w:basedOn w:val="Normal"/>
    <w:next w:val="Normal"/>
    <w:autoRedefine/>
    <w:rsid w:val="008F2B26"/>
    <w:pPr>
      <w:spacing w:before="120" w:after="120"/>
    </w:pPr>
    <w:rPr>
      <w:b/>
      <w:bCs/>
      <w:caps/>
      <w:sz w:val="24"/>
      <w:szCs w:val="24"/>
    </w:rPr>
  </w:style>
  <w:style w:type="paragraph" w:styleId="Sumrio2">
    <w:name w:val="toc 2"/>
    <w:basedOn w:val="Normal"/>
    <w:next w:val="Normal"/>
    <w:autoRedefine/>
    <w:rsid w:val="008F2B26"/>
    <w:pPr>
      <w:ind w:left="240"/>
    </w:pPr>
    <w:rPr>
      <w:smallCaps/>
      <w:sz w:val="24"/>
      <w:szCs w:val="24"/>
    </w:rPr>
  </w:style>
  <w:style w:type="paragraph" w:styleId="Sumrio3">
    <w:name w:val="toc 3"/>
    <w:basedOn w:val="Normal"/>
    <w:next w:val="Normal"/>
    <w:autoRedefine/>
    <w:rsid w:val="008F2B26"/>
    <w:pPr>
      <w:ind w:left="480"/>
    </w:pPr>
    <w:rPr>
      <w:i/>
      <w:iCs/>
      <w:sz w:val="24"/>
      <w:szCs w:val="24"/>
    </w:rPr>
  </w:style>
  <w:style w:type="paragraph" w:styleId="Sumrio4">
    <w:name w:val="toc 4"/>
    <w:basedOn w:val="Normal"/>
    <w:next w:val="Normal"/>
    <w:autoRedefine/>
    <w:rsid w:val="008F2B26"/>
    <w:pPr>
      <w:ind w:left="720"/>
    </w:pPr>
    <w:rPr>
      <w:sz w:val="24"/>
      <w:szCs w:val="21"/>
    </w:rPr>
  </w:style>
  <w:style w:type="paragraph" w:styleId="Sumrio5">
    <w:name w:val="toc 5"/>
    <w:basedOn w:val="Normal"/>
    <w:next w:val="Normal"/>
    <w:autoRedefine/>
    <w:rsid w:val="008F2B26"/>
    <w:pPr>
      <w:ind w:left="960"/>
    </w:pPr>
    <w:rPr>
      <w:sz w:val="24"/>
      <w:szCs w:val="21"/>
    </w:rPr>
  </w:style>
  <w:style w:type="paragraph" w:styleId="Sumrio6">
    <w:name w:val="toc 6"/>
    <w:basedOn w:val="Normal"/>
    <w:next w:val="Normal"/>
    <w:autoRedefine/>
    <w:rsid w:val="008F2B26"/>
    <w:pPr>
      <w:ind w:left="1200"/>
    </w:pPr>
    <w:rPr>
      <w:sz w:val="24"/>
      <w:szCs w:val="21"/>
    </w:rPr>
  </w:style>
  <w:style w:type="paragraph" w:styleId="Sumrio7">
    <w:name w:val="toc 7"/>
    <w:basedOn w:val="Normal"/>
    <w:next w:val="Normal"/>
    <w:autoRedefine/>
    <w:rsid w:val="008F2B26"/>
    <w:pPr>
      <w:ind w:left="1440"/>
    </w:pPr>
    <w:rPr>
      <w:sz w:val="24"/>
      <w:szCs w:val="21"/>
    </w:rPr>
  </w:style>
  <w:style w:type="paragraph" w:styleId="Sumrio8">
    <w:name w:val="toc 8"/>
    <w:basedOn w:val="Normal"/>
    <w:next w:val="Normal"/>
    <w:autoRedefine/>
    <w:rsid w:val="008F2B26"/>
    <w:pPr>
      <w:ind w:left="1680"/>
    </w:pPr>
    <w:rPr>
      <w:sz w:val="24"/>
      <w:szCs w:val="21"/>
    </w:rPr>
  </w:style>
  <w:style w:type="paragraph" w:styleId="Sumrio9">
    <w:name w:val="toc 9"/>
    <w:basedOn w:val="Normal"/>
    <w:next w:val="Normal"/>
    <w:autoRedefine/>
    <w:rsid w:val="008F2B26"/>
    <w:pPr>
      <w:ind w:left="1920"/>
    </w:pPr>
    <w:rPr>
      <w:sz w:val="24"/>
      <w:szCs w:val="21"/>
    </w:rPr>
  </w:style>
  <w:style w:type="paragraph" w:customStyle="1" w:styleId="LinhadeTexto">
    <w:name w:val="Linha de Texto"/>
    <w:basedOn w:val="Normal"/>
    <w:autoRedefine/>
    <w:rsid w:val="008F2B26"/>
    <w:pPr>
      <w:spacing w:after="120" w:line="360" w:lineRule="auto"/>
      <w:jc w:val="both"/>
    </w:pPr>
    <w:rPr>
      <w:rFonts w:ascii="Arial" w:hAnsi="Arial" w:cs="Arial"/>
      <w:bCs/>
      <w:sz w:val="24"/>
      <w:szCs w:val="24"/>
    </w:rPr>
  </w:style>
  <w:style w:type="paragraph" w:customStyle="1" w:styleId="Titulo2">
    <w:name w:val="Titulo 2"/>
    <w:basedOn w:val="Ttulo1"/>
    <w:rsid w:val="008F2B26"/>
    <w:pPr>
      <w:spacing w:before="100" w:beforeAutospacing="1" w:after="100" w:afterAutospacing="1" w:line="360" w:lineRule="auto"/>
      <w:jc w:val="both"/>
    </w:pPr>
    <w:rPr>
      <w:kern w:val="0"/>
      <w:sz w:val="24"/>
      <w:szCs w:val="20"/>
    </w:rPr>
  </w:style>
  <w:style w:type="paragraph" w:styleId="NormalWeb">
    <w:name w:val="Normal (Web)"/>
    <w:basedOn w:val="Normal"/>
    <w:uiPriority w:val="99"/>
    <w:rsid w:val="008F2B26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8F2B26"/>
  </w:style>
  <w:style w:type="character" w:styleId="Forte">
    <w:name w:val="Strong"/>
    <w:basedOn w:val="Fontepargpadro"/>
    <w:uiPriority w:val="22"/>
    <w:qFormat/>
    <w:rsid w:val="008F2B26"/>
    <w:rPr>
      <w:b/>
      <w:bCs/>
    </w:rPr>
  </w:style>
  <w:style w:type="paragraph" w:customStyle="1" w:styleId="titulo">
    <w:name w:val="titulo"/>
    <w:basedOn w:val="Normal"/>
    <w:rsid w:val="008F2B26"/>
    <w:pPr>
      <w:spacing w:after="167"/>
    </w:pPr>
    <w:rPr>
      <w:rFonts w:ascii="Tahoma" w:hAnsi="Tahoma" w:cs="Tahoma"/>
      <w:b/>
      <w:bCs/>
      <w:caps/>
      <w:color w:val="0070CC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8F2B26"/>
    <w:pPr>
      <w:spacing w:after="120"/>
      <w:ind w:left="283"/>
      <w:jc w:val="both"/>
    </w:pPr>
    <w:rPr>
      <w:rFonts w:ascii="Arial" w:hAnsi="Arial"/>
      <w:bCs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F2B26"/>
    <w:rPr>
      <w:rFonts w:ascii="Arial" w:hAnsi="Arial"/>
      <w:bCs/>
      <w:sz w:val="16"/>
      <w:szCs w:val="16"/>
    </w:rPr>
  </w:style>
  <w:style w:type="paragraph" w:customStyle="1" w:styleId="TITULO20">
    <w:name w:val="TITULO 2"/>
    <w:basedOn w:val="Normal"/>
    <w:rsid w:val="008F2B26"/>
    <w:pPr>
      <w:spacing w:before="100" w:beforeAutospacing="1" w:after="100" w:afterAutospacing="1" w:line="360" w:lineRule="auto"/>
      <w:jc w:val="both"/>
    </w:pPr>
    <w:rPr>
      <w:rFonts w:ascii="Arial" w:hAnsi="Arial"/>
      <w:b/>
      <w:sz w:val="24"/>
    </w:rPr>
  </w:style>
  <w:style w:type="paragraph" w:styleId="PargrafodaLista">
    <w:name w:val="List Paragraph"/>
    <w:basedOn w:val="Normal"/>
    <w:uiPriority w:val="34"/>
    <w:qFormat/>
    <w:rsid w:val="008F2B26"/>
    <w:pPr>
      <w:ind w:left="720"/>
      <w:contextualSpacing/>
    </w:pPr>
    <w:rPr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F2B26"/>
    <w:rPr>
      <w:lang w:val="en-US"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F2B26"/>
    <w:rPr>
      <w:lang w:val="en-US" w:eastAsia="en-US"/>
    </w:rPr>
  </w:style>
  <w:style w:type="paragraph" w:customStyle="1" w:styleId="Normal0">
    <w:name w:val="[Normal]"/>
    <w:qFormat/>
    <w:rsid w:val="00ED1AF4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  <w:rPr>
      <w:rFonts w:ascii="Arial" w:eastAsia="Arial" w:hAnsi="Arial"/>
      <w:sz w:val="24"/>
    </w:rPr>
  </w:style>
  <w:style w:type="table" w:styleId="Tabelacomgrade">
    <w:name w:val="Table Grid"/>
    <w:basedOn w:val="Tabelanormal"/>
    <w:rsid w:val="007414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25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1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7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0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56C31-9508-4CAB-95AD-2A8437638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622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Tecol</dc:creator>
  <cp:lastModifiedBy>tecol.engenharia@gmail.com</cp:lastModifiedBy>
  <cp:revision>13</cp:revision>
  <cp:lastPrinted>2025-12-04T14:48:00Z</cp:lastPrinted>
  <dcterms:created xsi:type="dcterms:W3CDTF">2025-12-02T12:09:00Z</dcterms:created>
  <dcterms:modified xsi:type="dcterms:W3CDTF">2025-12-16T11:29:00Z</dcterms:modified>
</cp:coreProperties>
</file>