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20B9A" w14:textId="6340BF27" w:rsidR="00484E85" w:rsidRPr="00A370DC" w:rsidRDefault="009A5FC7" w:rsidP="00A370DC">
      <w:pPr>
        <w:spacing w:line="360" w:lineRule="auto"/>
        <w:jc w:val="center"/>
        <w:rPr>
          <w:b/>
          <w:bCs/>
          <w:sz w:val="26"/>
          <w:szCs w:val="26"/>
        </w:rPr>
      </w:pPr>
      <w:r w:rsidRPr="00A370DC">
        <w:rPr>
          <w:b/>
          <w:bCs/>
          <w:sz w:val="26"/>
          <w:szCs w:val="26"/>
        </w:rPr>
        <w:t>REQUERIMENTO</w:t>
      </w:r>
    </w:p>
    <w:p w14:paraId="4A3109C9" w14:textId="6BDC86FE" w:rsidR="00A370DC" w:rsidRPr="002A0A49" w:rsidRDefault="009A5FC7" w:rsidP="00B35C96">
      <w:pPr>
        <w:spacing w:line="276" w:lineRule="auto"/>
        <w:ind w:right="-30"/>
        <w:jc w:val="both"/>
        <w:rPr>
          <w:rFonts w:cstheme="minorHAnsi"/>
          <w:b/>
          <w:bCs/>
        </w:rPr>
      </w:pPr>
      <w:r w:rsidRPr="002A0A49">
        <w:rPr>
          <w:rFonts w:cstheme="minorHAnsi"/>
        </w:rPr>
        <w:t xml:space="preserve">Eu, </w:t>
      </w:r>
      <w:r w:rsidRPr="002A0A49">
        <w:rPr>
          <w:rFonts w:cstheme="minorHAnsi"/>
          <w:b/>
          <w:bCs/>
        </w:rPr>
        <w:t>MARIA DA CONCEIÇÃO RODRIGUES</w:t>
      </w:r>
      <w:r w:rsidRPr="002A0A49">
        <w:rPr>
          <w:rFonts w:cstheme="minorHAnsi"/>
        </w:rPr>
        <w:t>, brasileira, casada, do lar, portadora do RG MG-10.880.277 e CPF 007.447.366-25, residente e domiciliado na Rua Espirito Santo, n°. 154, Lagoa de Santo Antônio em de Pedro Leopoldo/MG,</w:t>
      </w:r>
      <w:r w:rsidR="00B02484" w:rsidRPr="002A0A49">
        <w:rPr>
          <w:rFonts w:cstheme="minorHAnsi"/>
        </w:rPr>
        <w:t xml:space="preserve"> atendendo ao disposto do art. 786 do Provimento 93/2020 do GCJ/MG, na qualidade de interessada e inventariante do Espolio de Domingos Rodrigues Lopes</w:t>
      </w:r>
      <w:r w:rsidRPr="002A0A49">
        <w:rPr>
          <w:rFonts w:cstheme="minorHAnsi"/>
        </w:rPr>
        <w:t xml:space="preserve"> reque</w:t>
      </w:r>
      <w:r w:rsidR="00B02484" w:rsidRPr="002A0A49">
        <w:rPr>
          <w:rFonts w:cstheme="minorHAnsi"/>
        </w:rPr>
        <w:t>iro</w:t>
      </w:r>
      <w:r w:rsidRPr="002A0A49">
        <w:rPr>
          <w:rFonts w:cstheme="minorHAnsi"/>
        </w:rPr>
        <w:t xml:space="preserve"> </w:t>
      </w:r>
      <w:r w:rsidR="00B02484" w:rsidRPr="002A0A49">
        <w:rPr>
          <w:rFonts w:cstheme="minorHAnsi"/>
        </w:rPr>
        <w:t>a inclusão da qualifica</w:t>
      </w:r>
      <w:r w:rsidR="00806DB8">
        <w:rPr>
          <w:rFonts w:cstheme="minorHAnsi"/>
        </w:rPr>
        <w:t>9</w:t>
      </w:r>
      <w:r w:rsidR="00B02484" w:rsidRPr="002A0A49">
        <w:rPr>
          <w:rFonts w:cstheme="minorHAnsi"/>
        </w:rPr>
        <w:t>ção completa</w:t>
      </w:r>
      <w:r w:rsidR="00B35C96" w:rsidRPr="002A0A49">
        <w:rPr>
          <w:rFonts w:cstheme="minorHAnsi"/>
        </w:rPr>
        <w:t>,</w:t>
      </w:r>
      <w:r w:rsidR="00B35C96" w:rsidRPr="002A0A49">
        <w:rPr>
          <w:rFonts w:cstheme="minorHAnsi"/>
          <w:b/>
          <w:bCs/>
          <w:u w:val="single"/>
        </w:rPr>
        <w:t xml:space="preserve"> não constantes dos documentos apresentados</w:t>
      </w:r>
      <w:r w:rsidR="00B02484" w:rsidRPr="002A0A49">
        <w:rPr>
          <w:rFonts w:cstheme="minorHAnsi"/>
        </w:rPr>
        <w:t xml:space="preserve"> dos seguintes herdeiros</w:t>
      </w:r>
      <w:r w:rsidR="002F3466" w:rsidRPr="002A0A49">
        <w:rPr>
          <w:rFonts w:cstheme="minorHAnsi"/>
        </w:rPr>
        <w:t xml:space="preserve"> junto a </w:t>
      </w:r>
      <w:r w:rsidRPr="002A0A49">
        <w:rPr>
          <w:rFonts w:cstheme="minorHAnsi"/>
        </w:rPr>
        <w:t>matricula n°.16.853</w:t>
      </w:r>
      <w:r w:rsidR="00A370DC" w:rsidRPr="002A0A49">
        <w:rPr>
          <w:rFonts w:cstheme="minorHAnsi"/>
        </w:rPr>
        <w:t xml:space="preserve"> do CRI de Pedro Leopoldo/MG</w:t>
      </w:r>
      <w:r w:rsidR="002F3466" w:rsidRPr="002A0A49">
        <w:rPr>
          <w:rFonts w:cstheme="minorHAnsi"/>
        </w:rPr>
        <w:t>:</w:t>
      </w:r>
    </w:p>
    <w:p w14:paraId="59CF7EF6" w14:textId="1C9D4487" w:rsidR="002F3466" w:rsidRDefault="002F3466" w:rsidP="002F3466">
      <w:pPr>
        <w:spacing w:line="360" w:lineRule="auto"/>
        <w:jc w:val="both"/>
      </w:pPr>
      <w:r>
        <w:t xml:space="preserve"> </w:t>
      </w:r>
      <w:r w:rsidRPr="00B35C96">
        <w:rPr>
          <w:b/>
          <w:bCs/>
        </w:rPr>
        <w:t>- NILTON RODRIGUES SOBRINHO</w:t>
      </w:r>
      <w:r>
        <w:t xml:space="preserve">, brasileiro, </w:t>
      </w:r>
      <w:r w:rsidR="00B35C96">
        <w:t>aposentado, portador</w:t>
      </w:r>
      <w:r>
        <w:t xml:space="preserve"> do RG MG 3.327.339 - PCMG e CPF 484.794.546-87, casado </w:t>
      </w:r>
      <w:r w:rsidR="00C56589">
        <w:t xml:space="preserve">pelo regime de comunhão parcial de </w:t>
      </w:r>
      <w:proofErr w:type="gramStart"/>
      <w:r w:rsidR="00C56589">
        <w:t>bens  desde</w:t>
      </w:r>
      <w:proofErr w:type="gramEnd"/>
      <w:r w:rsidR="00C56589">
        <w:t xml:space="preserve"> 25/07/1987 </w:t>
      </w:r>
      <w:r>
        <w:t xml:space="preserve">com </w:t>
      </w:r>
      <w:r w:rsidRPr="00B35C96">
        <w:rPr>
          <w:b/>
          <w:bCs/>
        </w:rPr>
        <w:t>MIRSA MOREIRA RODRIGUES</w:t>
      </w:r>
      <w:r>
        <w:t xml:space="preserve">,  brasileira, </w:t>
      </w:r>
      <w:r w:rsidR="00B35C96">
        <w:t>do lar</w:t>
      </w:r>
      <w:r>
        <w:t>, portadora do RG MG 6.703.624- PCMG e CPF 053.872.596-64, residente e domiciliado</w:t>
      </w:r>
      <w:r w:rsidRPr="002F3466">
        <w:rPr>
          <w:color w:val="FF0000"/>
        </w:rPr>
        <w:t xml:space="preserve"> </w:t>
      </w:r>
      <w:r w:rsidR="00B35C96">
        <w:t>Rua Domingos Salomé, n°. 320- Mocambeiro em Matozinhos/MG- CEP 35.720-000</w:t>
      </w:r>
      <w:r>
        <w:t>.</w:t>
      </w:r>
    </w:p>
    <w:p w14:paraId="12FD9EF9" w14:textId="3559E95C" w:rsidR="002F3466" w:rsidRDefault="002F3466" w:rsidP="002F3466">
      <w:pPr>
        <w:spacing w:line="360" w:lineRule="auto"/>
        <w:jc w:val="both"/>
      </w:pPr>
      <w:r w:rsidRPr="00B35C96">
        <w:rPr>
          <w:b/>
          <w:bCs/>
        </w:rPr>
        <w:t>- MARLI DO NASCIMENTO RODRIGUES</w:t>
      </w:r>
      <w:r>
        <w:t>, brasileira, solteira, aposentada, portador do RG nº MG-13.854973 (SSP/MG) e CPF nº 885.015.406- 25, atualmente residente e domiciliado na Rua Renascer, n°. 20, Bairro Lagoa de Santo Antônio em Pedro Leopoldo/MG</w:t>
      </w:r>
      <w:r w:rsidR="00DB63F8">
        <w:t>- CEP 33.252-630</w:t>
      </w:r>
      <w:r>
        <w:t>.</w:t>
      </w:r>
    </w:p>
    <w:p w14:paraId="4AC44B69" w14:textId="0400472E" w:rsidR="002F3466" w:rsidRDefault="002F3466" w:rsidP="002F3466">
      <w:pPr>
        <w:spacing w:line="360" w:lineRule="auto"/>
        <w:jc w:val="both"/>
      </w:pPr>
      <w:r w:rsidRPr="00991E39">
        <w:rPr>
          <w:b/>
          <w:bCs/>
        </w:rPr>
        <w:t>- MARIA DA CONCEIÇÃO RODRIGUES</w:t>
      </w:r>
      <w:r>
        <w:t xml:space="preserve">, brasileira, </w:t>
      </w:r>
      <w:r w:rsidR="00991E39" w:rsidRPr="00991E39">
        <w:t xml:space="preserve">do </w:t>
      </w:r>
      <w:proofErr w:type="gramStart"/>
      <w:r w:rsidR="00991E39" w:rsidRPr="00991E39">
        <w:t>lar</w:t>
      </w:r>
      <w:r>
        <w:t xml:space="preserve"> ,</w:t>
      </w:r>
      <w:proofErr w:type="gramEnd"/>
      <w:r>
        <w:t xml:space="preserve"> portadora do RG MG-10.880.277 e CPF 007.447.366-25, casada sob o regime de comunhão parcial de bens</w:t>
      </w:r>
      <w:r w:rsidR="00C56589">
        <w:t xml:space="preserve"> desde 14/04/2023</w:t>
      </w:r>
      <w:r>
        <w:t xml:space="preserve"> com </w:t>
      </w:r>
      <w:r w:rsidRPr="00991E39">
        <w:rPr>
          <w:b/>
          <w:bCs/>
        </w:rPr>
        <w:t>JOÃO FELIZ NASCIMENTO</w:t>
      </w:r>
      <w:r>
        <w:t xml:space="preserve">, brasileiro, </w:t>
      </w:r>
      <w:r w:rsidR="00991E39">
        <w:t>pedreiro,</w:t>
      </w:r>
      <w:r w:rsidRPr="002F3466">
        <w:rPr>
          <w:color w:val="FF0000"/>
        </w:rPr>
        <w:t xml:space="preserve"> </w:t>
      </w:r>
      <w:r>
        <w:t>portador do RG MG 14.649.269 e CPF 359.319.066-49, residente e domiciliado na Rua Espirito Santo, n°. 154, Lagoa de Santo Antônio em de Pedro Leopoldo/MG</w:t>
      </w:r>
      <w:r w:rsidR="00DB63F8">
        <w:t>-CEP 33.252-123</w:t>
      </w:r>
      <w:r>
        <w:t>.</w:t>
      </w:r>
    </w:p>
    <w:p w14:paraId="227FE17E" w14:textId="038A1587" w:rsidR="002F3466" w:rsidRDefault="002F3466" w:rsidP="002F3466">
      <w:pPr>
        <w:spacing w:line="360" w:lineRule="auto"/>
        <w:jc w:val="both"/>
      </w:pPr>
      <w:r w:rsidRPr="00991E39">
        <w:rPr>
          <w:b/>
          <w:bCs/>
        </w:rPr>
        <w:t>- BERTON RODRIGUES</w:t>
      </w:r>
      <w:r w:rsidRPr="007D7FD5">
        <w:rPr>
          <w:color w:val="FF0000"/>
        </w:rPr>
        <w:t>,</w:t>
      </w:r>
      <w:r>
        <w:t xml:space="preserve"> </w:t>
      </w:r>
      <w:r w:rsidR="00991E39">
        <w:t xml:space="preserve">beneficiário do INSS, </w:t>
      </w:r>
      <w:r>
        <w:t>brasileiro, divorciado</w:t>
      </w:r>
      <w:r w:rsidR="00C56589">
        <w:t xml:space="preserve"> desde 16/07/2021</w:t>
      </w:r>
      <w:r>
        <w:t xml:space="preserve">, portador do RG SP 30.938.065-0 e CPF 766.616.446-72, residente e domiciliado na </w:t>
      </w:r>
      <w:r w:rsidR="00991E39">
        <w:t xml:space="preserve">Rua Magno </w:t>
      </w:r>
      <w:proofErr w:type="spellStart"/>
      <w:r w:rsidR="00991E39">
        <w:t>Claret</w:t>
      </w:r>
      <w:proofErr w:type="spellEnd"/>
      <w:r w:rsidR="00991E39">
        <w:t>, n°. 384, Lagoa de Santo Antônio em Pedro Leopoldo/MG</w:t>
      </w:r>
      <w:r w:rsidR="00DB63F8">
        <w:t>-CEP 33.252-380</w:t>
      </w:r>
      <w:r>
        <w:t>.</w:t>
      </w:r>
    </w:p>
    <w:p w14:paraId="6C30FBFB" w14:textId="48B05055" w:rsidR="00991E39" w:rsidRDefault="00991E39" w:rsidP="002F3466">
      <w:pPr>
        <w:spacing w:line="360" w:lineRule="auto"/>
        <w:jc w:val="both"/>
      </w:pPr>
      <w:r w:rsidRPr="00DB63F8">
        <w:rPr>
          <w:b/>
          <w:bCs/>
        </w:rPr>
        <w:t>- CLAUDINEIA DA SILVA</w:t>
      </w:r>
      <w:r>
        <w:t>, brasileira, empresária, divorciada</w:t>
      </w:r>
      <w:r w:rsidR="00C56589">
        <w:t xml:space="preserve"> desde 16/07/2021</w:t>
      </w:r>
      <w:r>
        <w:t>, portadora de identidade n°. MG-12.054.411, CPF n°. 050.200.596-33, residente e domiciliada na Rua Juca Isaías, n°. 196</w:t>
      </w:r>
      <w:r w:rsidR="00DB63F8">
        <w:t>, Bairro Triangulo em Pedro Leopoldo/MG- CEP 33.256-006.</w:t>
      </w:r>
    </w:p>
    <w:p w14:paraId="7B15E29C" w14:textId="30FA817A" w:rsidR="007D7FD5" w:rsidRDefault="007D7FD5" w:rsidP="002F3466">
      <w:pPr>
        <w:spacing w:line="360" w:lineRule="auto"/>
        <w:jc w:val="both"/>
        <w:rPr>
          <w:color w:val="FF0000"/>
        </w:rPr>
      </w:pPr>
      <w:r>
        <w:t xml:space="preserve"> </w:t>
      </w:r>
      <w:r w:rsidRPr="00DB63F8">
        <w:rPr>
          <w:b/>
          <w:bCs/>
        </w:rPr>
        <w:t>- ROSARIA APARECIDA BATISTA</w:t>
      </w:r>
      <w:r>
        <w:t xml:space="preserve">, brasileira, do lar, portadora do RG MG 6.773.782 e CPF 792.271.716-49, casada sob o regime de comunhão parcial de bens </w:t>
      </w:r>
      <w:r w:rsidR="00C56589">
        <w:t xml:space="preserve">desde 07/10/1994 com </w:t>
      </w:r>
      <w:r>
        <w:t xml:space="preserve">NILSON BATISTA FILHO, brasileiro, aposentado, portador do RG MG 4.388.974 e CPF 884.908.076-04, residente e domiciliado </w:t>
      </w:r>
      <w:r w:rsidR="00DB63F8">
        <w:t xml:space="preserve">na Rua Antônio José </w:t>
      </w:r>
      <w:proofErr w:type="spellStart"/>
      <w:r w:rsidR="00DB63F8">
        <w:t>Buffe</w:t>
      </w:r>
      <w:proofErr w:type="spellEnd"/>
      <w:r w:rsidR="00DB63F8">
        <w:t>, n°. 507, Felipe Claudio Sales em Pedro Leopoldo/MG-CEP 33.252-034;</w:t>
      </w:r>
    </w:p>
    <w:p w14:paraId="0FCC53BB" w14:textId="791349C1" w:rsidR="007D7FD5" w:rsidRPr="002A0A49" w:rsidRDefault="005434C5" w:rsidP="002F3466">
      <w:pPr>
        <w:spacing w:line="360" w:lineRule="auto"/>
        <w:jc w:val="both"/>
      </w:pPr>
      <w:r w:rsidRPr="00DB63F8">
        <w:rPr>
          <w:b/>
          <w:bCs/>
        </w:rPr>
        <w:lastRenderedPageBreak/>
        <w:t xml:space="preserve"> - ROSENI RODRIGUES NUNES</w:t>
      </w:r>
      <w:r>
        <w:t>, brasileira, do lar, portadora do RG MG 6.773.759 e CPF 792.214.166-15, casada sob o regime de comunhão parcial de bens</w:t>
      </w:r>
      <w:r w:rsidR="00C56589">
        <w:t xml:space="preserve"> desde 26/10/1991</w:t>
      </w:r>
      <w:r>
        <w:t xml:space="preserve"> com </w:t>
      </w:r>
      <w:r w:rsidRPr="00DB63F8">
        <w:rPr>
          <w:b/>
          <w:bCs/>
        </w:rPr>
        <w:t>GERALDO MAGELA NUNES</w:t>
      </w:r>
      <w:r>
        <w:t xml:space="preserve">, brasileiro, </w:t>
      </w:r>
      <w:proofErr w:type="gramStart"/>
      <w:r>
        <w:t>caminhoneiro,  portador</w:t>
      </w:r>
      <w:proofErr w:type="gramEnd"/>
      <w:r>
        <w:t xml:space="preserve"> do RG MG 4.974.103 e CPF 679.591.486-00, residente e domiciliado </w:t>
      </w:r>
      <w:r w:rsidR="002A0A49">
        <w:t>Rua João Evangelista, n° 170, Bairro Lagoa de Santo Antônio em Pedro Leopoldo/MG- CEP 33.252-470</w:t>
      </w:r>
    </w:p>
    <w:p w14:paraId="609B7B7E" w14:textId="0E4D6A86" w:rsidR="005434C5" w:rsidRDefault="005434C5" w:rsidP="002F3466">
      <w:pPr>
        <w:spacing w:line="360" w:lineRule="auto"/>
        <w:jc w:val="both"/>
        <w:rPr>
          <w:color w:val="FF0000"/>
        </w:rPr>
      </w:pPr>
      <w:r w:rsidRPr="002A0A49">
        <w:rPr>
          <w:b/>
          <w:bCs/>
          <w:color w:val="FF0000"/>
        </w:rPr>
        <w:t xml:space="preserve">- </w:t>
      </w:r>
      <w:r w:rsidRPr="002A0A49">
        <w:rPr>
          <w:b/>
          <w:bCs/>
        </w:rPr>
        <w:t>DELCI RAMOS RODRIGUES</w:t>
      </w:r>
      <w:r>
        <w:t xml:space="preserve">, brasileiro, solteiro, portador de identidade n°. MG-16.327.948 e CPF N°. 097.478.816-32, falecido em </w:t>
      </w:r>
      <w:r w:rsidRPr="002A0A49">
        <w:t>12/02/2023.</w:t>
      </w:r>
    </w:p>
    <w:p w14:paraId="4AFC6282" w14:textId="271B7037" w:rsidR="005434C5" w:rsidRPr="002A0A49" w:rsidRDefault="005434C5" w:rsidP="002F3466">
      <w:pPr>
        <w:spacing w:line="360" w:lineRule="auto"/>
        <w:jc w:val="both"/>
      </w:pPr>
      <w:r w:rsidRPr="002A0A49">
        <w:rPr>
          <w:b/>
          <w:bCs/>
          <w:color w:val="FF0000"/>
        </w:rPr>
        <w:t xml:space="preserve">- </w:t>
      </w:r>
      <w:r w:rsidRPr="002A0A49">
        <w:rPr>
          <w:b/>
          <w:bCs/>
        </w:rPr>
        <w:t>MARIA DA GLÓRIA RODRIGUES LOPES</w:t>
      </w:r>
      <w:r>
        <w:t>, brasileira,</w:t>
      </w:r>
      <w:r w:rsidRPr="005434C5">
        <w:rPr>
          <w:color w:val="FF0000"/>
        </w:rPr>
        <w:t xml:space="preserve"> </w:t>
      </w:r>
      <w:r w:rsidR="002A0A49" w:rsidRPr="002A0A49">
        <w:t xml:space="preserve">aposentada, </w:t>
      </w:r>
      <w:r>
        <w:t>solteira, portadora do RG SP 14.369.252-5 e CPF 152.085.458-70,</w:t>
      </w:r>
      <w:r w:rsidR="002A0A49">
        <w:t xml:space="preserve"> </w:t>
      </w:r>
      <w:r>
        <w:t>residente e domiciliado na</w:t>
      </w:r>
      <w:r w:rsidR="002A0A49">
        <w:rPr>
          <w:color w:val="FF0000"/>
        </w:rPr>
        <w:t xml:space="preserve"> </w:t>
      </w:r>
      <w:r w:rsidR="002A0A49">
        <w:t>Rua Gaspar Frois Machado, n°. 143, bairro São Bento em São Paulo/SP- CEP 05.872-000</w:t>
      </w:r>
    </w:p>
    <w:p w14:paraId="6F9399E9" w14:textId="34F90A43" w:rsidR="005434C5" w:rsidRDefault="005434C5" w:rsidP="002F3466">
      <w:pPr>
        <w:spacing w:line="360" w:lineRule="auto"/>
        <w:jc w:val="both"/>
      </w:pPr>
      <w:r w:rsidRPr="002A0A49">
        <w:rPr>
          <w:b/>
          <w:bCs/>
          <w:color w:val="FF0000"/>
        </w:rPr>
        <w:t>-</w:t>
      </w:r>
      <w:r w:rsidRPr="002A0A49">
        <w:rPr>
          <w:b/>
          <w:bCs/>
        </w:rPr>
        <w:t xml:space="preserve"> GABRIEL RODRIGUES DE ALMEIDA NETO</w:t>
      </w:r>
      <w:r>
        <w:t>, brasileiro,</w:t>
      </w:r>
      <w:r w:rsidR="00E25AA1">
        <w:t xml:space="preserve"> profissional </w:t>
      </w:r>
      <w:proofErr w:type="gramStart"/>
      <w:r w:rsidR="00E25AA1">
        <w:t xml:space="preserve">autônomo, </w:t>
      </w:r>
      <w:r>
        <w:t xml:space="preserve"> portador</w:t>
      </w:r>
      <w:proofErr w:type="gramEnd"/>
      <w:r>
        <w:t xml:space="preserve"> do RG MG 17.110.719 e CPF 103.491.146-50, casado sob o separação obrigatória de bens</w:t>
      </w:r>
      <w:r w:rsidR="00C56589">
        <w:t xml:space="preserve"> desde 01/11/2023</w:t>
      </w:r>
      <w:r>
        <w:t xml:space="preserve"> com </w:t>
      </w:r>
      <w:r w:rsidRPr="002A0A49">
        <w:rPr>
          <w:b/>
          <w:bCs/>
        </w:rPr>
        <w:t>VIVIANE LIMA CARVALHO DE ALMEIDA</w:t>
      </w:r>
      <w:r>
        <w:t xml:space="preserve">, </w:t>
      </w:r>
      <w:r w:rsidR="00E25AA1">
        <w:t xml:space="preserve">psicóloga, </w:t>
      </w:r>
      <w:r>
        <w:t>brasileira, portadora do CPF 092.277.937-63, residente e domiciliado na rua Professora Efigênia Barbosa Ribeiro, 110, ap. 32, CEP 33.252-286.</w:t>
      </w:r>
    </w:p>
    <w:p w14:paraId="11FCFDDF" w14:textId="2FD95398" w:rsidR="00E25AA1" w:rsidRPr="00A370DC" w:rsidRDefault="00E25AA1" w:rsidP="002F3466">
      <w:pPr>
        <w:spacing w:line="360" w:lineRule="auto"/>
        <w:jc w:val="both"/>
        <w:rPr>
          <w:sz w:val="26"/>
          <w:szCs w:val="26"/>
        </w:rPr>
      </w:pPr>
      <w:r w:rsidRPr="002A0A49">
        <w:rPr>
          <w:b/>
          <w:bCs/>
        </w:rPr>
        <w:t>ALBERTINO RODRIGUES</w:t>
      </w:r>
      <w:r>
        <w:t>, brasileiro, solteiro, pedreiro, portador de</w:t>
      </w:r>
      <w:r w:rsidR="00A77E36">
        <w:t xml:space="preserve"> identidade n°. 19.429.745 SSP/SP </w:t>
      </w:r>
      <w:proofErr w:type="gramStart"/>
      <w:r w:rsidR="00A77E36">
        <w:t xml:space="preserve">e </w:t>
      </w:r>
      <w:r>
        <w:t xml:space="preserve"> CPF</w:t>
      </w:r>
      <w:proofErr w:type="gramEnd"/>
      <w:r>
        <w:t xml:space="preserve"> </w:t>
      </w:r>
      <w:r w:rsidR="00A77E36">
        <w:t>561.653.666-00</w:t>
      </w:r>
      <w:r>
        <w:t xml:space="preserve"> </w:t>
      </w:r>
      <w:r w:rsidR="00A77E36">
        <w:t>, residente em Pedro Leopoldo/MG</w:t>
      </w:r>
    </w:p>
    <w:p w14:paraId="7732C7B3" w14:textId="2EA66902" w:rsidR="00A370DC" w:rsidRPr="00A370DC" w:rsidRDefault="00A370DC" w:rsidP="00A370DC">
      <w:pPr>
        <w:spacing w:line="360" w:lineRule="auto"/>
        <w:jc w:val="both"/>
        <w:rPr>
          <w:sz w:val="26"/>
          <w:szCs w:val="26"/>
        </w:rPr>
      </w:pPr>
    </w:p>
    <w:p w14:paraId="1E46F89C" w14:textId="14413D90" w:rsidR="00A370DC" w:rsidRPr="00A370DC" w:rsidRDefault="00A370DC" w:rsidP="00A370DC">
      <w:pPr>
        <w:spacing w:line="360" w:lineRule="auto"/>
        <w:ind w:firstLine="708"/>
        <w:jc w:val="both"/>
        <w:rPr>
          <w:sz w:val="26"/>
          <w:szCs w:val="26"/>
        </w:rPr>
      </w:pPr>
      <w:r w:rsidRPr="00A370DC">
        <w:rPr>
          <w:sz w:val="26"/>
          <w:szCs w:val="26"/>
        </w:rPr>
        <w:t xml:space="preserve">Nestes Termos, </w:t>
      </w:r>
    </w:p>
    <w:p w14:paraId="25E38CAA" w14:textId="545D3A29" w:rsidR="00A370DC" w:rsidRPr="00A370DC" w:rsidRDefault="00A370DC" w:rsidP="00A370DC">
      <w:pPr>
        <w:spacing w:line="360" w:lineRule="auto"/>
        <w:ind w:firstLine="708"/>
        <w:jc w:val="both"/>
        <w:rPr>
          <w:sz w:val="26"/>
          <w:szCs w:val="26"/>
        </w:rPr>
      </w:pPr>
      <w:r w:rsidRPr="00A370DC">
        <w:rPr>
          <w:sz w:val="26"/>
          <w:szCs w:val="26"/>
        </w:rPr>
        <w:t>Pede requerimento.</w:t>
      </w:r>
    </w:p>
    <w:p w14:paraId="63F0B578" w14:textId="3A61623C" w:rsidR="00A370DC" w:rsidRPr="00A370DC" w:rsidRDefault="00A370DC" w:rsidP="00A370DC">
      <w:pPr>
        <w:spacing w:line="360" w:lineRule="auto"/>
        <w:ind w:firstLine="708"/>
        <w:jc w:val="both"/>
        <w:rPr>
          <w:sz w:val="26"/>
          <w:szCs w:val="26"/>
        </w:rPr>
      </w:pPr>
      <w:r w:rsidRPr="00A370DC">
        <w:rPr>
          <w:sz w:val="26"/>
          <w:szCs w:val="26"/>
        </w:rPr>
        <w:t xml:space="preserve">Pedro Leopoldo, </w:t>
      </w:r>
      <w:r w:rsidR="009719B3">
        <w:rPr>
          <w:sz w:val="26"/>
          <w:szCs w:val="26"/>
        </w:rPr>
        <w:t>01 de junho</w:t>
      </w:r>
      <w:r w:rsidRPr="00A370DC">
        <w:rPr>
          <w:sz w:val="26"/>
          <w:szCs w:val="26"/>
        </w:rPr>
        <w:t xml:space="preserve"> de 2026.</w:t>
      </w:r>
    </w:p>
    <w:p w14:paraId="7B90827B" w14:textId="71EAA48A" w:rsidR="00A370DC" w:rsidRPr="00A370DC" w:rsidRDefault="00A370DC" w:rsidP="00A370DC">
      <w:pPr>
        <w:spacing w:line="360" w:lineRule="auto"/>
        <w:jc w:val="both"/>
        <w:rPr>
          <w:sz w:val="26"/>
          <w:szCs w:val="26"/>
        </w:rPr>
      </w:pPr>
    </w:p>
    <w:p w14:paraId="51B725B6" w14:textId="37AD0228" w:rsidR="00A370DC" w:rsidRPr="00A370DC" w:rsidRDefault="00A370DC" w:rsidP="00A370DC">
      <w:pPr>
        <w:spacing w:line="360" w:lineRule="auto"/>
        <w:jc w:val="center"/>
        <w:rPr>
          <w:b/>
          <w:bCs/>
          <w:sz w:val="26"/>
          <w:szCs w:val="26"/>
        </w:rPr>
      </w:pPr>
      <w:r w:rsidRPr="00A370DC">
        <w:rPr>
          <w:b/>
          <w:bCs/>
          <w:sz w:val="26"/>
          <w:szCs w:val="26"/>
        </w:rPr>
        <w:t>MARIA DA CONCEIÇÃO RODRIGUES</w:t>
      </w:r>
    </w:p>
    <w:p w14:paraId="033887BC" w14:textId="3B26CB7B" w:rsidR="00A370DC" w:rsidRPr="00A370DC" w:rsidRDefault="00A370DC" w:rsidP="00A370DC">
      <w:pPr>
        <w:spacing w:line="360" w:lineRule="auto"/>
        <w:ind w:left="2832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</w:t>
      </w:r>
      <w:r w:rsidRPr="00A370DC">
        <w:rPr>
          <w:b/>
          <w:bCs/>
          <w:sz w:val="26"/>
          <w:szCs w:val="26"/>
        </w:rPr>
        <w:t>CPF 007.447.366-25</w:t>
      </w:r>
    </w:p>
    <w:p w14:paraId="43B17BAB" w14:textId="0AE231E1" w:rsidR="00A370DC" w:rsidRPr="00A370DC" w:rsidRDefault="00A370DC" w:rsidP="00A370DC">
      <w:pPr>
        <w:jc w:val="both"/>
        <w:rPr>
          <w:sz w:val="26"/>
          <w:szCs w:val="26"/>
        </w:rPr>
      </w:pPr>
    </w:p>
    <w:p w14:paraId="22A047A7" w14:textId="77777777" w:rsidR="00A370DC" w:rsidRPr="00A370DC" w:rsidRDefault="00A370DC" w:rsidP="00A370DC">
      <w:pPr>
        <w:jc w:val="both"/>
        <w:rPr>
          <w:sz w:val="26"/>
          <w:szCs w:val="26"/>
        </w:rPr>
      </w:pPr>
    </w:p>
    <w:sectPr w:rsidR="00A370DC" w:rsidRPr="00A370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FC7"/>
    <w:rsid w:val="000B7BB6"/>
    <w:rsid w:val="002A0A49"/>
    <w:rsid w:val="002F3466"/>
    <w:rsid w:val="00484E85"/>
    <w:rsid w:val="0048506B"/>
    <w:rsid w:val="004D2916"/>
    <w:rsid w:val="005434C5"/>
    <w:rsid w:val="007415B0"/>
    <w:rsid w:val="007D7FD5"/>
    <w:rsid w:val="00806DB8"/>
    <w:rsid w:val="009719B3"/>
    <w:rsid w:val="00991E39"/>
    <w:rsid w:val="009A5FC7"/>
    <w:rsid w:val="00A370DC"/>
    <w:rsid w:val="00A77E36"/>
    <w:rsid w:val="00B02484"/>
    <w:rsid w:val="00B35C96"/>
    <w:rsid w:val="00C56589"/>
    <w:rsid w:val="00DB63F8"/>
    <w:rsid w:val="00E2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13263"/>
  <w15:chartTrackingRefBased/>
  <w15:docId w15:val="{7BCC08F9-575D-4D94-9774-5782FD05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41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607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4</cp:revision>
  <cp:lastPrinted>2026-06-23T19:05:00Z</cp:lastPrinted>
  <dcterms:created xsi:type="dcterms:W3CDTF">2026-05-31T23:57:00Z</dcterms:created>
  <dcterms:modified xsi:type="dcterms:W3CDTF">2026-06-23T22:39:00Z</dcterms:modified>
</cp:coreProperties>
</file>